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BF" w:rsidRPr="00C90286" w:rsidRDefault="005E43BF" w:rsidP="005E43BF">
      <w:pPr>
        <w:spacing w:after="0" w:line="240" w:lineRule="auto"/>
        <w:ind w:left="-108"/>
        <w:jc w:val="right"/>
        <w:rPr>
          <w:rFonts w:ascii="Times New Roman" w:hAnsi="Times New Roman"/>
          <w:sz w:val="2"/>
          <w:szCs w:val="2"/>
        </w:rPr>
      </w:pPr>
      <w:r w:rsidRPr="00C90286">
        <w:rPr>
          <w:rFonts w:ascii="Times New Roman" w:hAnsi="Times New Roman"/>
          <w:sz w:val="2"/>
          <w:szCs w:val="2"/>
        </w:rPr>
        <w:t>.</w:t>
      </w:r>
    </w:p>
    <w:p w:rsidR="005E43BF" w:rsidRPr="00C90286" w:rsidRDefault="005E43BF" w:rsidP="005E43BF">
      <w:pPr>
        <w:spacing w:after="0" w:line="240" w:lineRule="auto"/>
        <w:ind w:left="-108"/>
        <w:jc w:val="right"/>
        <w:rPr>
          <w:rFonts w:ascii="Times New Roman" w:hAnsi="Times New Roman"/>
          <w:sz w:val="10"/>
          <w:szCs w:val="10"/>
        </w:rPr>
      </w:pPr>
    </w:p>
    <w:p w:rsidR="005E43BF" w:rsidRDefault="005E43BF" w:rsidP="005E43BF">
      <w:pPr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</w:t>
      </w:r>
      <w:r w:rsidR="002859C4">
        <w:rPr>
          <w:rFonts w:ascii="Times New Roman" w:hAnsi="Times New Roman"/>
          <w:sz w:val="18"/>
          <w:szCs w:val="18"/>
        </w:rPr>
        <w:t>19</w:t>
      </w:r>
    </w:p>
    <w:p w:rsidR="005E43BF" w:rsidRDefault="005E43BF" w:rsidP="005E43BF">
      <w:pPr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 w:rsidRPr="00BF0D15">
        <w:rPr>
          <w:rFonts w:ascii="Times New Roman" w:hAnsi="Times New Roman"/>
          <w:sz w:val="18"/>
          <w:szCs w:val="18"/>
        </w:rPr>
        <w:t xml:space="preserve">к Образовательной программе </w:t>
      </w:r>
      <w:r>
        <w:rPr>
          <w:rFonts w:ascii="Times New Roman" w:hAnsi="Times New Roman"/>
          <w:sz w:val="18"/>
          <w:szCs w:val="18"/>
        </w:rPr>
        <w:t>среднего</w:t>
      </w:r>
      <w:r w:rsidRPr="00BF0D15">
        <w:rPr>
          <w:rFonts w:ascii="Times New Roman" w:hAnsi="Times New Roman"/>
          <w:sz w:val="18"/>
          <w:szCs w:val="18"/>
        </w:rPr>
        <w:t xml:space="preserve"> общего </w:t>
      </w:r>
      <w:r>
        <w:rPr>
          <w:rFonts w:ascii="Times New Roman" w:hAnsi="Times New Roman"/>
          <w:sz w:val="18"/>
          <w:szCs w:val="18"/>
        </w:rPr>
        <w:t>образования</w:t>
      </w:r>
    </w:p>
    <w:p w:rsidR="005E43BF" w:rsidRPr="00BF0D15" w:rsidRDefault="005E43BF" w:rsidP="005E43BF">
      <w:pPr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 w:rsidRPr="00BF0D15">
        <w:rPr>
          <w:rFonts w:ascii="Times New Roman" w:hAnsi="Times New Roman"/>
          <w:sz w:val="18"/>
          <w:szCs w:val="18"/>
        </w:rPr>
        <w:t>муниципального автономного общеобразовательного учреждения</w:t>
      </w:r>
    </w:p>
    <w:p w:rsidR="005E43BF" w:rsidRPr="00BF0D15" w:rsidRDefault="005E43BF" w:rsidP="005E43BF">
      <w:pPr>
        <w:spacing w:after="0"/>
        <w:ind w:left="5103"/>
        <w:rPr>
          <w:rFonts w:ascii="Times New Roman" w:hAnsi="Times New Roman"/>
          <w:sz w:val="18"/>
          <w:szCs w:val="18"/>
        </w:rPr>
      </w:pPr>
      <w:r w:rsidRPr="00BF0D15">
        <w:rPr>
          <w:rFonts w:ascii="Times New Roman" w:hAnsi="Times New Roman"/>
          <w:sz w:val="18"/>
          <w:szCs w:val="18"/>
        </w:rPr>
        <w:t>«</w:t>
      </w:r>
      <w:proofErr w:type="spellStart"/>
      <w:r w:rsidRPr="00BF0D15">
        <w:rPr>
          <w:rFonts w:ascii="Times New Roman" w:hAnsi="Times New Roman"/>
          <w:sz w:val="18"/>
          <w:szCs w:val="18"/>
        </w:rPr>
        <w:t>Сладковская</w:t>
      </w:r>
      <w:proofErr w:type="spellEnd"/>
      <w:r w:rsidRPr="00BF0D15">
        <w:rPr>
          <w:rFonts w:ascii="Times New Roman" w:hAnsi="Times New Roman"/>
          <w:sz w:val="18"/>
          <w:szCs w:val="18"/>
        </w:rPr>
        <w:t xml:space="preserve"> средняя общеобразовательная школа»</w:t>
      </w:r>
    </w:p>
    <w:p w:rsidR="005E43BF" w:rsidRDefault="005E43BF" w:rsidP="0060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</w:p>
    <w:p w:rsidR="005E43BF" w:rsidRDefault="005E43BF" w:rsidP="0060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</w:p>
    <w:p w:rsidR="005E43BF" w:rsidRDefault="005E43BF" w:rsidP="0060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</w:p>
    <w:p w:rsidR="005E43BF" w:rsidRDefault="005E43BF" w:rsidP="0060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</w:p>
    <w:p w:rsidR="005E43BF" w:rsidRDefault="005E43BF" w:rsidP="0060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</w:p>
    <w:p w:rsidR="005E43BF" w:rsidRDefault="005E43BF" w:rsidP="0060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</w:p>
    <w:p w:rsidR="005E43BF" w:rsidRDefault="005E43BF" w:rsidP="0060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</w:p>
    <w:p w:rsidR="002E19A0" w:rsidRPr="00606667" w:rsidRDefault="002E19A0" w:rsidP="0060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 w:rsidRPr="00606667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Рабочая программа</w:t>
      </w:r>
    </w:p>
    <w:p w:rsidR="002E19A0" w:rsidRDefault="002E19A0" w:rsidP="0060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 w:rsidRPr="00606667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 xml:space="preserve"> по </w:t>
      </w:r>
      <w:r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элективному</w:t>
      </w:r>
      <w:r w:rsidRPr="00606667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 xml:space="preserve"> курсу </w:t>
      </w:r>
    </w:p>
    <w:p w:rsidR="002E19A0" w:rsidRPr="00606667" w:rsidRDefault="002E19A0" w:rsidP="0060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 w:rsidRPr="00606667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 xml:space="preserve">«Русское правописание: </w:t>
      </w:r>
    </w:p>
    <w:p w:rsidR="002E19A0" w:rsidRPr="00606667" w:rsidRDefault="002E19A0" w:rsidP="0060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 w:rsidRPr="00606667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орфография и пунктуация»</w:t>
      </w:r>
    </w:p>
    <w:p w:rsidR="002E19A0" w:rsidRPr="00606667" w:rsidRDefault="002E19A0" w:rsidP="006066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667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для 10</w:t>
      </w:r>
      <w:r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-11 классов</w:t>
      </w:r>
    </w:p>
    <w:p w:rsidR="00223046" w:rsidRDefault="00223046" w:rsidP="0022304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3046" w:rsidRPr="00EB4A51" w:rsidRDefault="00223046" w:rsidP="00223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B4A51">
        <w:rPr>
          <w:rFonts w:ascii="Times New Roman" w:hAnsi="Times New Roman"/>
          <w:b/>
          <w:sz w:val="24"/>
          <w:szCs w:val="24"/>
        </w:rPr>
        <w:t xml:space="preserve">муниципального автономного  общеобразовательного учреждения </w:t>
      </w:r>
    </w:p>
    <w:p w:rsidR="00223046" w:rsidRPr="00EB4A51" w:rsidRDefault="00223046" w:rsidP="00223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A5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B4A51">
        <w:rPr>
          <w:rFonts w:ascii="Times New Roman" w:hAnsi="Times New Roman"/>
          <w:b/>
          <w:sz w:val="24"/>
          <w:szCs w:val="24"/>
        </w:rPr>
        <w:t>Сладковская</w:t>
      </w:r>
      <w:proofErr w:type="spellEnd"/>
      <w:r w:rsidRPr="00EB4A51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bookmarkEnd w:id="0"/>
    <w:p w:rsidR="00223046" w:rsidRPr="00B4074F" w:rsidRDefault="00223046" w:rsidP="00223046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3046" w:rsidRPr="00B4074F" w:rsidRDefault="00223046" w:rsidP="00223046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3046" w:rsidRPr="00B4074F" w:rsidRDefault="00223046" w:rsidP="00223046">
      <w:pPr>
        <w:tabs>
          <w:tab w:val="left" w:pos="6663"/>
        </w:tabs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3046" w:rsidRPr="00B4074F" w:rsidRDefault="00223046" w:rsidP="00223046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43BF" w:rsidRDefault="002E19A0" w:rsidP="005E43B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6667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Составители:    </w:t>
      </w:r>
    </w:p>
    <w:p w:rsidR="002E19A0" w:rsidRPr="00606667" w:rsidRDefault="002E19A0" w:rsidP="005E43B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Кайгородова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Надежда Анатольевна</w:t>
      </w:r>
      <w:r w:rsidRPr="0060666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E19A0" w:rsidRPr="00606667" w:rsidRDefault="002E19A0" w:rsidP="005E43B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606667">
        <w:rPr>
          <w:rFonts w:ascii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</w:p>
    <w:p w:rsidR="002E19A0" w:rsidRPr="00606667" w:rsidRDefault="002E19A0" w:rsidP="005E43B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Шишкина Алёна Викторовна</w:t>
      </w:r>
      <w:r w:rsidRPr="0060666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E19A0" w:rsidRPr="00606667" w:rsidRDefault="002E19A0" w:rsidP="005E43B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606667">
        <w:rPr>
          <w:rFonts w:ascii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</w:p>
    <w:p w:rsidR="002E19A0" w:rsidRPr="00606667" w:rsidRDefault="002E19A0" w:rsidP="006066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9A0" w:rsidRPr="00606667" w:rsidRDefault="002E19A0" w:rsidP="0060666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2E19A0" w:rsidRPr="00606667" w:rsidRDefault="002E19A0" w:rsidP="006066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19A0" w:rsidRPr="00606667" w:rsidRDefault="002E19A0" w:rsidP="006066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19A0" w:rsidRPr="00606667" w:rsidRDefault="002E19A0" w:rsidP="006066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19A0" w:rsidRDefault="002E19A0" w:rsidP="006066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43BF" w:rsidRDefault="005E43BF" w:rsidP="006066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43BF" w:rsidRPr="00606667" w:rsidRDefault="005E43BF" w:rsidP="006066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19A0" w:rsidRPr="00606667" w:rsidRDefault="002E19A0" w:rsidP="00606667">
      <w:pPr>
        <w:shd w:val="clear" w:color="auto" w:fill="FFFFFF"/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6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E19A0" w:rsidRPr="00606667" w:rsidRDefault="002E19A0" w:rsidP="00606667">
      <w:pPr>
        <w:shd w:val="clear" w:color="auto" w:fill="FFFFFF"/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19A0" w:rsidRPr="00606667" w:rsidRDefault="002E19A0" w:rsidP="00606667">
      <w:pPr>
        <w:shd w:val="clear" w:color="auto" w:fill="FFFFFF"/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19A0" w:rsidRPr="00C02F7E" w:rsidRDefault="002E19A0" w:rsidP="00C02F7E">
      <w:pPr>
        <w:shd w:val="clear" w:color="auto" w:fill="FFFFFF"/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2F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2E19A0" w:rsidRPr="00C02F7E" w:rsidRDefault="002E19A0" w:rsidP="00C02F7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C02F7E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</w:p>
    <w:p w:rsidR="002E19A0" w:rsidRPr="00C02F7E" w:rsidRDefault="002E19A0" w:rsidP="00C02F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9A0" w:rsidRDefault="002E19A0" w:rsidP="00C02F7E">
      <w:pPr>
        <w:jc w:val="both"/>
        <w:rPr>
          <w:rFonts w:ascii="Times New Roman" w:hAnsi="Times New Roman" w:cs="Times New Roman"/>
          <w:sz w:val="24"/>
          <w:szCs w:val="24"/>
        </w:rPr>
      </w:pPr>
      <w:r w:rsidRPr="00C02F7E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>учебного курса</w:t>
      </w:r>
      <w:r w:rsidRPr="00C02F7E">
        <w:rPr>
          <w:rFonts w:ascii="Times New Roman" w:hAnsi="Times New Roman" w:cs="Times New Roman"/>
          <w:sz w:val="24"/>
          <w:szCs w:val="24"/>
        </w:rPr>
        <w:t xml:space="preserve"> ученик должен:</w:t>
      </w:r>
    </w:p>
    <w:p w:rsidR="002E19A0" w:rsidRDefault="002E19A0" w:rsidP="00C02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-знать/понимать правила орфографии и пунктуации; </w:t>
      </w:r>
    </w:p>
    <w:p w:rsidR="002E19A0" w:rsidRDefault="002E19A0" w:rsidP="00C02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</w:p>
    <w:p w:rsidR="002E19A0" w:rsidRDefault="002E19A0" w:rsidP="00C02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--использовать </w:t>
      </w:r>
      <w:r w:rsidRPr="00C87136">
        <w:rPr>
          <w:rFonts w:ascii="Times New Roman" w:hAnsi="Times New Roman" w:cs="Times New Roman"/>
          <w:sz w:val="24"/>
          <w:szCs w:val="24"/>
        </w:rPr>
        <w:t>орфографический анализ стру</w:t>
      </w:r>
      <w:r>
        <w:rPr>
          <w:rFonts w:ascii="Times New Roman" w:hAnsi="Times New Roman" w:cs="Times New Roman"/>
          <w:sz w:val="24"/>
          <w:szCs w:val="24"/>
        </w:rPr>
        <w:t>ктурно-семантических схем слова</w:t>
      </w:r>
      <w:r w:rsidRPr="00C8713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87136">
        <w:rPr>
          <w:rFonts w:ascii="Times New Roman" w:hAnsi="Times New Roman" w:cs="Times New Roman"/>
          <w:sz w:val="24"/>
          <w:szCs w:val="24"/>
        </w:rPr>
        <w:t>морфем</w:t>
      </w:r>
      <w:r>
        <w:rPr>
          <w:rFonts w:ascii="Times New Roman" w:hAnsi="Times New Roman" w:cs="Times New Roman"/>
          <w:sz w:val="24"/>
          <w:szCs w:val="24"/>
        </w:rPr>
        <w:t>но-словообразовательных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моделей;</w:t>
      </w:r>
    </w:p>
    <w:p w:rsidR="002E19A0" w:rsidRDefault="002E19A0" w:rsidP="00606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-проводить грамматико-семантический и этимологический анализы лингвистических явлений;</w:t>
      </w:r>
    </w:p>
    <w:p w:rsidR="002E19A0" w:rsidRDefault="002E19A0" w:rsidP="00606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-осуществлять </w:t>
      </w:r>
      <w:r w:rsidRPr="00C87136">
        <w:rPr>
          <w:rFonts w:ascii="Times New Roman" w:hAnsi="Times New Roman" w:cs="Times New Roman"/>
          <w:sz w:val="24"/>
          <w:szCs w:val="24"/>
        </w:rPr>
        <w:t>поиск адекватных языковых сре</w:t>
      </w:r>
      <w:proofErr w:type="gramStart"/>
      <w:r w:rsidRPr="00C8713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87136">
        <w:rPr>
          <w:rFonts w:ascii="Times New Roman" w:hAnsi="Times New Roman" w:cs="Times New Roman"/>
          <w:sz w:val="24"/>
          <w:szCs w:val="24"/>
        </w:rPr>
        <w:t>я выражения смысла средствами письма;</w:t>
      </w:r>
    </w:p>
    <w:p w:rsidR="002E19A0" w:rsidRDefault="002E19A0" w:rsidP="00606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136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C87136">
        <w:rPr>
          <w:rFonts w:ascii="Times New Roman" w:hAnsi="Times New Roman" w:cs="Times New Roman"/>
          <w:sz w:val="24"/>
          <w:szCs w:val="24"/>
        </w:rPr>
        <w:t xml:space="preserve"> с разнообразными лингвистическими словарями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19A0" w:rsidRPr="00E5085B" w:rsidRDefault="002E19A0" w:rsidP="00606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специфические элементы речевого этикета, использующиеся в письменной речи;</w:t>
      </w:r>
    </w:p>
    <w:p w:rsidR="002E19A0" w:rsidRPr="00E87C85" w:rsidRDefault="002E19A0" w:rsidP="00E87C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78EE">
        <w:rPr>
          <w:rFonts w:ascii="Times New Roman" w:hAnsi="Times New Roman" w:cs="Times New Roman"/>
          <w:sz w:val="24"/>
          <w:szCs w:val="24"/>
        </w:rPr>
        <w:t xml:space="preserve"> извлекать, понимать, передавать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F78EE">
        <w:rPr>
          <w:rFonts w:ascii="Times New Roman" w:hAnsi="Times New Roman" w:cs="Times New Roman"/>
          <w:sz w:val="24"/>
          <w:szCs w:val="24"/>
        </w:rPr>
        <w:t xml:space="preserve"> эф</w:t>
      </w:r>
      <w:r w:rsidRPr="003F78EE">
        <w:rPr>
          <w:rFonts w:ascii="Times New Roman" w:hAnsi="Times New Roman" w:cs="Times New Roman"/>
          <w:sz w:val="24"/>
          <w:szCs w:val="24"/>
        </w:rPr>
        <w:softHyphen/>
        <w:t>фективно использовать полученную разными способами текстовую информацию (в том числе и представленную в виде правила правопи</w:t>
      </w:r>
      <w:r w:rsidRPr="003F78EE">
        <w:rPr>
          <w:rFonts w:ascii="Times New Roman" w:hAnsi="Times New Roman" w:cs="Times New Roman"/>
          <w:sz w:val="24"/>
          <w:szCs w:val="24"/>
        </w:rPr>
        <w:softHyphen/>
        <w:t>сания), а также связно, полно, последовательно, логично, выразитель</w:t>
      </w:r>
      <w:r w:rsidRPr="003F78EE">
        <w:rPr>
          <w:rFonts w:ascii="Times New Roman" w:hAnsi="Times New Roman" w:cs="Times New Roman"/>
          <w:sz w:val="24"/>
          <w:szCs w:val="24"/>
        </w:rPr>
        <w:softHyphen/>
        <w:t>но излагать мысли в соответствии с определённой коммуникативной задачей и нормативными требованиями к речевому высказыванию (в том числе и правописными).</w:t>
      </w:r>
    </w:p>
    <w:p w:rsidR="002E19A0" w:rsidRDefault="002E19A0" w:rsidP="00544392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</w:p>
    <w:p w:rsidR="002E19A0" w:rsidRDefault="002E19A0" w:rsidP="00544392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Содержание учебного курса </w:t>
      </w:r>
    </w:p>
    <w:p w:rsidR="002E19A0" w:rsidRPr="00544392" w:rsidRDefault="002E19A0" w:rsidP="00544392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b/>
          <w:bCs/>
          <w:spacing w:val="-17"/>
          <w:sz w:val="24"/>
          <w:szCs w:val="24"/>
          <w:lang w:eastAsia="ru-RU"/>
        </w:rPr>
        <w:t>10 класс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b/>
          <w:bCs/>
          <w:spacing w:val="-17"/>
          <w:sz w:val="24"/>
          <w:szCs w:val="24"/>
          <w:lang w:eastAsia="ru-RU"/>
        </w:rPr>
        <w:t>Особе</w:t>
      </w:r>
      <w:r>
        <w:rPr>
          <w:rFonts w:ascii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нности письменного общения 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Речевое общение как взаимодействие между людьми посредством языка. Единство двух сторон общения: передача и восприятие смысла речи. Виды речевой деятельности: </w:t>
      </w:r>
      <w:r w:rsidRPr="00544392">
        <w:rPr>
          <w:rFonts w:ascii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говорение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(передача смысла с помощью речевых сигналов в устной форме) — </w:t>
      </w:r>
      <w:r w:rsidRPr="00544392">
        <w:rPr>
          <w:rFonts w:ascii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слушание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(восприятие речевых сигналов, принятых на слух); </w:t>
      </w:r>
      <w:r w:rsidRPr="00544392">
        <w:rPr>
          <w:rFonts w:ascii="Times New Roman" w:hAnsi="Times New Roman" w:cs="Times New Roman"/>
          <w:b/>
          <w:bCs/>
          <w:spacing w:val="-17"/>
          <w:sz w:val="24"/>
          <w:szCs w:val="24"/>
          <w:lang w:eastAsia="ru-RU"/>
        </w:rPr>
        <w:t>пись</w:t>
      </w:r>
      <w:r w:rsidRPr="00544392">
        <w:rPr>
          <w:rFonts w:ascii="Times New Roman" w:hAnsi="Times New Roman" w:cs="Times New Roman"/>
          <w:b/>
          <w:bCs/>
          <w:spacing w:val="-17"/>
          <w:sz w:val="24"/>
          <w:szCs w:val="24"/>
          <w:lang w:eastAsia="ru-RU"/>
        </w:rPr>
        <w:softHyphen/>
        <w:t xml:space="preserve">мо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(передача смысла с помощью графических знаков) — </w:t>
      </w:r>
      <w:r w:rsidRPr="00544392">
        <w:rPr>
          <w:rFonts w:ascii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чтение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(смысловая расшифровка графических знаков). Формы речевого общения: письменная и устная.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Речевая ситуация и языковой анализ речевого высказывания: от смысла </w:t>
      </w:r>
      <w:proofErr w:type="gramStart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-к</w:t>
      </w:r>
      <w:proofErr w:type="gram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средствам его </w:t>
      </w:r>
      <w:proofErr w:type="spellStart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выражения-в</w:t>
      </w:r>
      <w:proofErr w:type="spell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устной речи - в письменной речи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proofErr w:type="gramStart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Особенности письменной  речи: использование для передачи мысли средств письма (букв, знаков препинания, дефиса, пробела); ориентация на зрительное восприятие текста и невозможность учи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softHyphen/>
        <w:t>тывать немедленную реакцию адресата; возможность возвращения к написанному, совершенствования текста и т. д. Формы письменных высказываний и их признаки (письма, записки, деловые бумаги, ре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softHyphen/>
        <w:t>цензии, статьи, репортажи, сочинения — разные типы, конспекты, планы, рефераты и т. п.).</w:t>
      </w:r>
      <w:proofErr w:type="gramEnd"/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Возникновение и развитие письма как средства общения.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Орфография 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b/>
          <w:bCs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Орфография как </w:t>
      </w:r>
      <w:r>
        <w:rPr>
          <w:rFonts w:ascii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система правил правописания 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Русское правописание. Орфография и пунктуация как разделы русского правописания.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Некоторые сведения из истории русской орфографии.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Роль орфографии в письменном общении людей, ее возмож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softHyphen/>
        <w:t>ности для более точной передачи смысла речи.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Орфографическое правило как разновидность учебно-научного текста. Различные способы передачи содержащейся в правиле инфор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softHyphen/>
        <w:t>мации: связный текст, план, тезисы, схема, таблица, алгоритм и др.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Разделы русской орфографии и обобщающее правило для каж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softHyphen/>
        <w:t>дого из них: 1) правописание морфем («пиши морфему единооб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softHyphen/>
        <w:t xml:space="preserve">разно»); 2) слитные, дефисные и раздельные написания («пиши слова отдельно друг от друга, а части слов слитно, реже — через дефис»); 3) употребление прописных и строчных букв («пиши с прописной буквы имена, собственные, </w:t>
      </w:r>
      <w:proofErr w:type="gramStart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со</w:t>
      </w:r>
      <w:proofErr w:type="gram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строчной — нарица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softHyphen/>
        <w:t>тельные»); 4) перенос слова («переноси слова по слогам»).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Правописание морфем 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Система правил, связанных с правописанием морфем. Принцип единообразного написания морфем —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lastRenderedPageBreak/>
        <w:t>ведущий принцип русского правописания (</w:t>
      </w:r>
      <w:proofErr w:type="spellStart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морфематический</w:t>
      </w:r>
      <w:proofErr w:type="spell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).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Правописание </w:t>
      </w:r>
      <w:proofErr w:type="spellStart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корней</w:t>
      </w:r>
      <w:proofErr w:type="gramStart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.С</w:t>
      </w:r>
      <w:proofErr w:type="gram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истема</w:t>
      </w:r>
      <w:proofErr w:type="spell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правил, регулирующих написа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softHyphen/>
        <w:t>ние гласных и согласных корня. Роль смыслового анализа при под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softHyphen/>
        <w:t>боре однокоренного проверочного слова,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Правописание гласных корня: </w:t>
      </w:r>
      <w:proofErr w:type="gramStart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безударные</w:t>
      </w:r>
      <w:proofErr w:type="gram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проверяемые и не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softHyphen/>
        <w:t xml:space="preserve">проверяемые; 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е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и э в заимствованных словах.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Правила, нарушающие единообразие написания корня 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(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ы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и 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и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в </w:t>
      </w:r>
      <w:proofErr w:type="gramStart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корне</w:t>
      </w:r>
      <w:proofErr w:type="gram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после приставок); понятие о фонетическом принципе на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softHyphen/>
        <w:t>писания.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Группы корней с чередованием гласных  1)  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кас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-//-кос</w:t>
      </w:r>
      <w:proofErr w:type="gram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-;</w:t>
      </w:r>
      <w:proofErr w:type="gramEnd"/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лаг~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/</w:t>
      </w:r>
      <w:proofErr w:type="gram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/-</w:t>
      </w:r>
      <w:proofErr w:type="gram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лож-; 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бир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-//-6ер-; 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пшр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-//-тер-; 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стил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-//-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стел-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идр</w:t>
      </w:r>
      <w:proofErr w:type="spell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. (зависимость от глагольного суффикса 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-а-); 2) -рост-//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-ро</w:t>
      </w:r>
      <w:proofErr w:type="gram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с-</w:t>
      </w:r>
      <w:proofErr w:type="gram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; 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скак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-//-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скоч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-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(зависимость от последующего согласно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softHyphen/>
        <w:t xml:space="preserve">го); 3) 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гар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-//-гор-; 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твар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-//-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твор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-; -клан-//-клон-; 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зар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-//-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зор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-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(зависимость от ударения); 4) корни с полногласными и неполногласными сочетаниями 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оло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//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ла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; 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оро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//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ра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; ере//ре; ело//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ле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Обозначение на письме согласных корня: звонких и глухих; непроизносимых; удвоенных. Чередование согласных в корне и связанные с этим орфографические трудности 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(доска — доща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softHyphen/>
        <w:t>тый, очки — очечник).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Правописание иноязычных словообразовательных элементов 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(лог, фил, 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гео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, фон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и т. п.).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Правописание приставок. Деление приставок на группы, соот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softHyphen/>
        <w:t xml:space="preserve">носимые с разными принципами написания: 1) приставки на 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з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//с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— фонетический принцип; 2) все остальные приставки (рус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softHyphen/>
        <w:t xml:space="preserve">ские и иноязычные по происхождению) — </w:t>
      </w:r>
      <w:proofErr w:type="spellStart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морфематический</w:t>
      </w:r>
      <w:proofErr w:type="spell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принцип написания. Роль смыслового анализа слова при различе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softHyphen/>
        <w:t xml:space="preserve">нии приставок 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при-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и 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пре-.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Правописание суффиксов. Система правил, связанных с напи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softHyphen/>
        <w:t xml:space="preserve">санием суффиксов в словах разных частей речи. Роль </w:t>
      </w:r>
      <w:proofErr w:type="spellStart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морфемно-словообразовательного</w:t>
      </w:r>
      <w:proofErr w:type="spell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анализа слова при выборе правильного написания суффиксов.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Типичные суффиксы имён существительных и их написание: </w:t>
      </w:r>
      <w:proofErr w:type="gram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а</w:t>
      </w:r>
      <w:proofErr w:type="gram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ръ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-, 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тель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-, -ник-, 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изн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(а), -есть- (-ость-), 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ени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(е)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и др. Различение суффиксов 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-чик-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и 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щик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-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со значением лица. Суф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softHyphen/>
        <w:t xml:space="preserve">фиксы </w:t>
      </w:r>
      <w:proofErr w:type="gram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е</w:t>
      </w:r>
      <w:proofErr w:type="gram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к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 и 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ик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, 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ец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 и 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иц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-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в именах существительных со значени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softHyphen/>
        <w:t>ем уменьшительности.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Типичные суффиксы прилагательных и их написание: </w:t>
      </w:r>
      <w:proofErr w:type="gram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о</w:t>
      </w:r>
      <w:proofErr w:type="gram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ват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-(-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еват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-), 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евит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-, -лив-, 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чив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-, -чат-, 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ист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-, 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оньк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 (-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енък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-)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и др. Различение на письме суффиксов 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-ив- и -ев-, -к- и 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ск-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в</w:t>
      </w:r>
      <w:proofErr w:type="spell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именах прилагательных. Особенности образования сравнитель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softHyphen/>
        <w:t>ной степени и превосходной степени прилагательных и наречий и написание суффиксов в этих формах слов.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Типичные суффиксы глагола и их написание: </w:t>
      </w:r>
      <w:proofErr w:type="gram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-и</w:t>
      </w:r>
      <w:proofErr w:type="gram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-, -е-, -а-, 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ка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-, 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ва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-, 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ирова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-, 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ича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-, -ему-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и др. Различение на письме гла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softHyphen/>
        <w:t xml:space="preserve">гольных суффиксов 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ова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 (-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ева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-) и 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ыва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- (-ива-).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Написание суффикса 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-е-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или 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-и-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в глаголах с приставкой 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обез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-//о6ес- (обез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softHyphen/>
        <w:t>лесеть — обезлесить)', -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ться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и</w:t>
      </w:r>
      <w:proofErr w:type="spell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–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тся</w:t>
      </w:r>
      <w:proofErr w:type="spellEnd"/>
      <w:r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в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глаголах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Образование причастий с помощью специальных суффиксов. 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 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(посеять — </w:t>
      </w:r>
      <w:proofErr w:type="gram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по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softHyphen/>
        <w:t>сеявший</w:t>
      </w:r>
      <w:proofErr w:type="gram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 — посеянный).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Правописание 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н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и 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нн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в</w:t>
      </w:r>
      <w:proofErr w:type="spell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полных и кратких </w:t>
      </w:r>
      <w:proofErr w:type="gramStart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формах</w:t>
      </w:r>
      <w:proofErr w:type="gram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причастий, а также в прилагательных, образованных от существительных или глаголов.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Правописание окончаний. Система правил, регулирующих пра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softHyphen/>
        <w:t>вописание окончаний слов разных частей речи.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Различение окончаний </w:t>
      </w:r>
      <w:proofErr w:type="gramStart"/>
      <w:r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–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е</w:t>
      </w:r>
      <w:proofErr w:type="gram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и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-и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в именах существительных. Правописание личных окончаний глаголов. Правописание падеж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softHyphen/>
        <w:t>ных окончаний полных прилагательных и причастий.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Орфографические правила, требующие различения морфем, в составе которых находится орфограмма: 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о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и 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е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после шипящих и 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ц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в корне, суффиксе и окончании; правописание 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ы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и 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и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после</w:t>
      </w:r>
      <w:proofErr w:type="spell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ц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;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употребление разделительных 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ъ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и </w:t>
      </w:r>
      <w:proofErr w:type="spellStart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ь</w:t>
      </w:r>
      <w:proofErr w:type="spellEnd"/>
      <w:proofErr w:type="gramStart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.</w:t>
      </w:r>
      <w:proofErr w:type="gramEnd"/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Правописание согласных на стыке морфем 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(матросский, 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петроградский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);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написание сочетаний </w:t>
      </w:r>
      <w:proofErr w:type="spellStart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чк</w:t>
      </w:r>
      <w:proofErr w:type="spell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, 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щн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, 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нч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, 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нщ</w:t>
      </w:r>
      <w:proofErr w:type="gram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,р</w:t>
      </w:r>
      <w:proofErr w:type="gram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ч,рщ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, 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чк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, 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нн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внутри</w:t>
      </w:r>
      <w:proofErr w:type="spell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отдельной морфемы и на стыке морфем; употребление 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ь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для обозначения мягкости согласного внутри морфемы и на стыке морфем.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Взаимосвязь значения, морфемного строения и написания слова. Орфографический анализ </w:t>
      </w:r>
      <w:proofErr w:type="spellStart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морфемно-словообразовательных</w:t>
      </w:r>
      <w:proofErr w:type="spell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моделей слов…</w:t>
      </w:r>
      <w:proofErr w:type="spellStart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нный</w:t>
      </w:r>
      <w:proofErr w:type="gramStart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,б</w:t>
      </w:r>
      <w:proofErr w:type="gram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ез</w:t>
      </w:r>
      <w:proofErr w:type="spell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..</w:t>
      </w:r>
      <w:proofErr w:type="spellStart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ность</w:t>
      </w:r>
      <w:proofErr w:type="spell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, …</w:t>
      </w:r>
      <w:proofErr w:type="spellStart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остныйи</w:t>
      </w:r>
      <w:proofErr w:type="spell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т. п.).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Правописание 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ь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после шипящих в словах разных частей речи.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Этимологическая справка как приём объяснения написания морфем.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Использование орфографических, морфемных и словообразо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softHyphen/>
        <w:t>вательных словарей для объяснения правильного написание слов.</w:t>
      </w:r>
    </w:p>
    <w:p w:rsidR="002E19A0" w:rsidRPr="00544392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Прием </w:t>
      </w:r>
      <w:proofErr w:type="spellStart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поморфемной</w:t>
      </w:r>
      <w:proofErr w:type="spellEnd"/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 записи слов </w:t>
      </w:r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(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рас-чес-ыва-ющ-ий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, н</w:t>
      </w:r>
      <w:proofErr w:type="gram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е-</w:t>
      </w:r>
      <w:proofErr w:type="gram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 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за-пятн-а-нн-ый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, 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масл-ян-ист-ого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, </w:t>
      </w:r>
      <w:proofErr w:type="spellStart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>о-цепл-ени-ё</w:t>
      </w:r>
      <w:proofErr w:type="spellEnd"/>
      <w:r w:rsidRPr="00544392">
        <w:rPr>
          <w:rFonts w:ascii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) 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и его прак</w:t>
      </w: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softHyphen/>
        <w:t>тическая значимость.</w:t>
      </w:r>
    </w:p>
    <w:p w:rsidR="002E19A0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b/>
          <w:bCs/>
          <w:spacing w:val="-17"/>
          <w:sz w:val="24"/>
          <w:szCs w:val="24"/>
          <w:lang w:eastAsia="ru-RU"/>
        </w:rPr>
      </w:pPr>
      <w:r w:rsidRPr="00544392">
        <w:rPr>
          <w:rFonts w:ascii="Times New Roman" w:hAnsi="Times New Roman" w:cs="Times New Roman"/>
          <w:b/>
          <w:bCs/>
          <w:spacing w:val="-17"/>
          <w:sz w:val="24"/>
          <w:szCs w:val="24"/>
          <w:lang w:eastAsia="ru-RU"/>
        </w:rPr>
        <w:t>Слитные, дефисн</w:t>
      </w:r>
      <w:r>
        <w:rPr>
          <w:rFonts w:ascii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ые и раздельные написания </w:t>
      </w:r>
    </w:p>
    <w:p w:rsidR="002E19A0" w:rsidRPr="008B7294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3"/>
          <w:szCs w:val="23"/>
          <w:lang w:eastAsia="ru-RU"/>
        </w:rPr>
      </w:pPr>
      <w:r w:rsidRPr="00544392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Система правил данного раздела правописания. Роль смыслового и грамматического анализа слова при выборе </w:t>
      </w:r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lastRenderedPageBreak/>
        <w:t>правиль</w:t>
      </w:r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softHyphen/>
        <w:t>ного написания.</w:t>
      </w:r>
    </w:p>
    <w:p w:rsidR="002E19A0" w:rsidRPr="008B7294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t xml:space="preserve">Орфограммы, связанные с различением на письме служебного слова и морфемы. Грамматико-семантический анализ при выборе слитного и раздельного написания </w:t>
      </w:r>
      <w:r w:rsidRPr="008B7294">
        <w:rPr>
          <w:rFonts w:ascii="Times New Roman" w:hAnsi="Times New Roman" w:cs="Times New Roman"/>
          <w:i/>
          <w:iCs/>
          <w:spacing w:val="-17"/>
          <w:sz w:val="23"/>
          <w:szCs w:val="23"/>
          <w:lang w:eastAsia="ru-RU"/>
        </w:rPr>
        <w:t xml:space="preserve">не </w:t>
      </w:r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t xml:space="preserve">с разными частями речи. Различение приставки </w:t>
      </w:r>
      <w:proofErr w:type="spellStart"/>
      <w:proofErr w:type="gramStart"/>
      <w:r w:rsidRPr="008B7294">
        <w:rPr>
          <w:rFonts w:ascii="Times New Roman" w:hAnsi="Times New Roman" w:cs="Times New Roman"/>
          <w:i/>
          <w:iCs/>
          <w:spacing w:val="-17"/>
          <w:sz w:val="23"/>
          <w:szCs w:val="23"/>
          <w:lang w:eastAsia="ru-RU"/>
        </w:rPr>
        <w:t>ни-</w:t>
      </w:r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t>и</w:t>
      </w:r>
      <w:proofErr w:type="spellEnd"/>
      <w:proofErr w:type="gramEnd"/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t xml:space="preserve"> слова </w:t>
      </w:r>
      <w:r w:rsidRPr="008B7294">
        <w:rPr>
          <w:rFonts w:ascii="Times New Roman" w:hAnsi="Times New Roman" w:cs="Times New Roman"/>
          <w:i/>
          <w:iCs/>
          <w:spacing w:val="-17"/>
          <w:sz w:val="23"/>
          <w:szCs w:val="23"/>
          <w:lang w:eastAsia="ru-RU"/>
        </w:rPr>
        <w:t xml:space="preserve">ни </w:t>
      </w:r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t>(частицы, союза).</w:t>
      </w:r>
    </w:p>
    <w:p w:rsidR="002E19A0" w:rsidRPr="008B7294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t>Грамматико-орфографические отличия приставки и предлога. Слитное, дефисное и раздельное написание приставок в наречиях. Историческая справка о происхождении некоторых наречий.</w:t>
      </w:r>
    </w:p>
    <w:p w:rsidR="002E19A0" w:rsidRPr="008B7294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t xml:space="preserve">Особенности написания производных предлогов. </w:t>
      </w:r>
      <w:proofErr w:type="gramStart"/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t xml:space="preserve">Смысловые, грамматические и орфографические отличия союзов </w:t>
      </w:r>
      <w:r w:rsidRPr="008B7294">
        <w:rPr>
          <w:rFonts w:ascii="Times New Roman" w:hAnsi="Times New Roman" w:cs="Times New Roman"/>
          <w:i/>
          <w:iCs/>
          <w:spacing w:val="-17"/>
          <w:sz w:val="23"/>
          <w:szCs w:val="23"/>
          <w:lang w:eastAsia="ru-RU"/>
        </w:rPr>
        <w:t>чтобы, так</w:t>
      </w:r>
      <w:r w:rsidRPr="008B7294">
        <w:rPr>
          <w:rFonts w:ascii="Times New Roman" w:hAnsi="Times New Roman" w:cs="Times New Roman"/>
          <w:i/>
          <w:iCs/>
          <w:spacing w:val="-17"/>
          <w:sz w:val="23"/>
          <w:szCs w:val="23"/>
          <w:lang w:eastAsia="ru-RU"/>
        </w:rPr>
        <w:softHyphen/>
        <w:t xml:space="preserve">же, тоже, потому, поэтому, оттого, отчего, зато, поскольку </w:t>
      </w:r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t>и др. от созвучных сочетаний слов.</w:t>
      </w:r>
      <w:proofErr w:type="gramEnd"/>
    </w:p>
    <w:p w:rsidR="002E19A0" w:rsidRPr="008B7294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t>Образование и написание сложных слов (имена существитель</w:t>
      </w:r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softHyphen/>
        <w:t>ные, прилагательные, наречия). Смысловые и грамматические отли</w:t>
      </w:r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softHyphen/>
        <w:t xml:space="preserve">чия сложных прилагательных, образованных слиянием, и созвучных словосочетаний </w:t>
      </w:r>
      <w:r w:rsidRPr="008B7294">
        <w:rPr>
          <w:rFonts w:ascii="Times New Roman" w:hAnsi="Times New Roman" w:cs="Times New Roman"/>
          <w:i/>
          <w:iCs/>
          <w:spacing w:val="-17"/>
          <w:sz w:val="23"/>
          <w:szCs w:val="23"/>
          <w:lang w:eastAsia="ru-RU"/>
        </w:rPr>
        <w:t>(</w:t>
      </w:r>
      <w:proofErr w:type="gramStart"/>
      <w:r w:rsidRPr="008B7294">
        <w:rPr>
          <w:rFonts w:ascii="Times New Roman" w:hAnsi="Times New Roman" w:cs="Times New Roman"/>
          <w:i/>
          <w:iCs/>
          <w:spacing w:val="-17"/>
          <w:sz w:val="23"/>
          <w:szCs w:val="23"/>
          <w:lang w:eastAsia="ru-RU"/>
        </w:rPr>
        <w:t>многообещающий</w:t>
      </w:r>
      <w:proofErr w:type="gramEnd"/>
      <w:r w:rsidRPr="008B7294">
        <w:rPr>
          <w:rFonts w:ascii="Times New Roman" w:hAnsi="Times New Roman" w:cs="Times New Roman"/>
          <w:i/>
          <w:iCs/>
          <w:spacing w:val="-17"/>
          <w:sz w:val="23"/>
          <w:szCs w:val="23"/>
          <w:lang w:eastAsia="ru-RU"/>
        </w:rPr>
        <w:t xml:space="preserve"> — много обещающий).</w:t>
      </w:r>
    </w:p>
    <w:p w:rsidR="002E19A0" w:rsidRPr="008B7294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t>Употребление дефиса при написании знаменательных и слу</w:t>
      </w:r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softHyphen/>
        <w:t>жебных частей речи.</w:t>
      </w:r>
    </w:p>
    <w:p w:rsidR="002E19A0" w:rsidRPr="008B7294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t>Работа со словарем «Слитно или раздельно?».</w:t>
      </w:r>
    </w:p>
    <w:p w:rsidR="002E19A0" w:rsidRPr="008B7294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b/>
          <w:bCs/>
          <w:spacing w:val="-17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b/>
          <w:bCs/>
          <w:spacing w:val="-17"/>
          <w:sz w:val="23"/>
          <w:szCs w:val="23"/>
          <w:lang w:eastAsia="ru-RU"/>
        </w:rPr>
        <w:t>Написание строчных и прописных букв</w:t>
      </w:r>
    </w:p>
    <w:p w:rsidR="002E19A0" w:rsidRPr="008B7294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t xml:space="preserve"> Роль смыслового и грамматического анализа при </w:t>
      </w:r>
      <w:proofErr w:type="spellStart"/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t>выборестрочной</w:t>
      </w:r>
      <w:proofErr w:type="spellEnd"/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t xml:space="preserve"> или прописной буквы.</w:t>
      </w:r>
    </w:p>
    <w:p w:rsidR="002E19A0" w:rsidRPr="008B7294" w:rsidRDefault="002E19A0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t>Работа со сло</w:t>
      </w:r>
      <w:r w:rsidR="008341C7"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t>варем «Строчная или прописная?»</w:t>
      </w:r>
    </w:p>
    <w:p w:rsidR="008341C7" w:rsidRPr="008B7294" w:rsidRDefault="008341C7" w:rsidP="00834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b/>
          <w:spacing w:val="-17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b/>
          <w:spacing w:val="-17"/>
          <w:sz w:val="23"/>
          <w:szCs w:val="23"/>
          <w:lang w:eastAsia="ru-RU"/>
        </w:rPr>
        <w:t>Уральский диалект</w:t>
      </w:r>
    </w:p>
    <w:p w:rsidR="008341C7" w:rsidRPr="008B7294" w:rsidRDefault="008341C7" w:rsidP="00834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t>Фонетические особенности диалекта Урала.</w:t>
      </w:r>
    </w:p>
    <w:p w:rsidR="008341C7" w:rsidRPr="008B7294" w:rsidRDefault="008341C7" w:rsidP="00834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t>Лексические особенности диалекта Урала.</w:t>
      </w:r>
    </w:p>
    <w:p w:rsidR="008341C7" w:rsidRPr="008B7294" w:rsidRDefault="008341C7" w:rsidP="00544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3"/>
          <w:szCs w:val="23"/>
          <w:lang w:eastAsia="ru-RU"/>
        </w:rPr>
      </w:pPr>
    </w:p>
    <w:p w:rsidR="002E19A0" w:rsidRPr="008B7294" w:rsidRDefault="002E19A0" w:rsidP="00E87C85">
      <w:pPr>
        <w:spacing w:after="0" w:line="240" w:lineRule="auto"/>
        <w:rPr>
          <w:rFonts w:ascii="Times New Roman" w:hAnsi="Times New Roman" w:cs="Times New Roman"/>
          <w:b/>
          <w:bCs/>
          <w:spacing w:val="-17"/>
          <w:sz w:val="23"/>
          <w:szCs w:val="23"/>
          <w:lang w:eastAsia="ru-RU"/>
        </w:rPr>
      </w:pPr>
    </w:p>
    <w:p w:rsidR="002E19A0" w:rsidRPr="008B7294" w:rsidRDefault="002E19A0" w:rsidP="00544392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b/>
          <w:bCs/>
          <w:spacing w:val="-17"/>
          <w:sz w:val="23"/>
          <w:szCs w:val="23"/>
          <w:lang w:eastAsia="ru-RU"/>
        </w:rPr>
        <w:t>11 класс</w:t>
      </w:r>
    </w:p>
    <w:p w:rsidR="001B1B03" w:rsidRPr="008B7294" w:rsidRDefault="001B1B03" w:rsidP="009619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</w:p>
    <w:p w:rsidR="002E19A0" w:rsidRPr="008B7294" w:rsidRDefault="002E19A0" w:rsidP="009619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 w:rsidRPr="008B7294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Речевой</w:t>
      </w:r>
      <w:proofErr w:type="gramEnd"/>
      <w:r w:rsidRPr="008B7294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r w:rsidRPr="008B7294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этикетв</w:t>
      </w:r>
      <w:proofErr w:type="spellEnd"/>
      <w:r w:rsidRPr="008B7294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 письменном общении 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Речевой этикет как правила речевого поведения. Речевая ситуация и употребление этикетных форм извинения, просьбы, благодарности, приглашения и т. п. в письменной речи.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Речевой этикет в частной и деловой переписке. Из истории эпистолярного жанра в России. Зачины и концовки современных писем, обращения к адресату, письменные формы поздравления, приглашения, приветствия.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Особенности речевого этикета при дистанционном письмен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ном общении (</w:t>
      </w:r>
      <w:proofErr w:type="gramStart"/>
      <w:r w:rsidRPr="008B7294">
        <w:rPr>
          <w:rFonts w:ascii="Times New Roman" w:hAnsi="Times New Roman" w:cs="Times New Roman"/>
          <w:sz w:val="23"/>
          <w:szCs w:val="23"/>
          <w:lang w:val="en-US" w:eastAsia="ru-RU"/>
        </w:rPr>
        <w:t>S</w:t>
      </w:r>
      <w:proofErr w:type="gramEnd"/>
      <w:r w:rsidRPr="008B7294">
        <w:rPr>
          <w:rFonts w:ascii="Times New Roman" w:hAnsi="Times New Roman" w:cs="Times New Roman"/>
          <w:sz w:val="23"/>
          <w:szCs w:val="23"/>
          <w:lang w:eastAsia="ru-RU"/>
        </w:rPr>
        <w:t>М</w:t>
      </w:r>
      <w:r w:rsidRPr="008B7294">
        <w:rPr>
          <w:rFonts w:ascii="Times New Roman" w:hAnsi="Times New Roman" w:cs="Times New Roman"/>
          <w:sz w:val="23"/>
          <w:szCs w:val="23"/>
          <w:lang w:val="en-US" w:eastAsia="ru-RU"/>
        </w:rPr>
        <w:t>S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t>-сообщения, электронная почта, телефакс и др.).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Основные правила письменного общения в виртуальных дис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куссиях, конференциях на тематических чатах Интернета.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Пунктуация 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Пунктуация как система правил расстановки знаков препинания 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Некоторые сведения из истории русской пунктуации. Основное назначение пунктуации — расчленять письменную речь для облегчения ее понимания. Принципы русской пунктуации: грамматический, смысловой, интонационный.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Структура предложения и пунктуация. Смысл предложения, интонация и пунктуация.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Основные функции пунктуационных знаков. Разделительные, выделительные знаки препинания, знаки завершения.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Разделы русской пунктуации: 1) знаки препинания в конце пред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ложения; 2) знаки препинания внутри простого предложения; 3) знаки препинания между частями сложного предложения; 4) знаки препина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 xml:space="preserve">ния при передаче чужой речи; </w:t>
      </w:r>
      <w:r w:rsidRPr="008B7294">
        <w:rPr>
          <w:rFonts w:ascii="Times New Roman" w:hAnsi="Times New Roman" w:cs="Times New Roman"/>
          <w:i/>
          <w:iCs/>
          <w:sz w:val="23"/>
          <w:szCs w:val="23"/>
          <w:lang w:eastAsia="ru-RU"/>
        </w:rPr>
        <w:t xml:space="preserve">5) 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t>знаки препинания в связном тексте.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Знаки препинания в конце предложения 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 xml:space="preserve"> Предложение и его основные признаки; интонация конца предложений. Границы предложения, отражение ее на письме. Упот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ребление точки, вопросительного и восклицательного знаков в конце предложения. Выбор знака препинания с учётом особенностей пред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ложения по цели высказывания и эмоциональной окрашенности.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Употребление многоточия при прерывании речи. Смысловая роль этого знака. Знаки препинания в начале предложения: много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точие, кавычки, тире в диалоге.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Знаки препинания внутри простого предложения  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Система правил данного раздела пунктуации. Знаки препинания между членами предложения. Тире между подлежащим и сказуемым. Тире в неполном предложении; интона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ционные особенности этих предложений.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Знаки препинания между однородными членами предложе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ния. Грамматические и интонационные особенности предложений с однородными членами; интонация перечисления.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Однородные члены, не соединённые союзом. Однородные члены, соединённые неповторяющимися союзами. Однородные члены, соединённые повторяющимися союзами. Однородные чле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ны, соединённые двойными союзами. Интонационные и пунктуа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ционные особенности предложений с обобщающими словами при однородных членах.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Однородные и неоднородные определения, их различение на основе семантико-грамматической и интонационной харак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теристики предложения и его окружения (контекста).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Знаки препинания в предложениях с обособленными членами. Интонационные особенности предложений с обособленными членами.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Обособленные определения распространённые и нерас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пространённые, согласованные и несогласованные. Причаст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 xml:space="preserve">ный оборот как особая синтаксическая конструкция. </w:t>
      </w:r>
      <w:proofErr w:type="gramStart"/>
      <w:r w:rsidRPr="008B7294">
        <w:rPr>
          <w:rFonts w:ascii="Times New Roman" w:hAnsi="Times New Roman" w:cs="Times New Roman"/>
          <w:sz w:val="23"/>
          <w:szCs w:val="23"/>
          <w:lang w:eastAsia="ru-RU"/>
        </w:rPr>
        <w:t>Грамматико-пунктуационные отличия причастного и деепричастного оборотов.</w:t>
      </w:r>
      <w:proofErr w:type="gramEnd"/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Обособления приложений.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Обособление обстоятельств, выраженных одиночным дее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причастием и деепричастным оборотом. Смысловые и интонаци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онные особенности предложений с обособленными обстоятель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ствами, выраженными именем существительным в косвенном падеже.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Смысловая и интонационная характеристика предложений с обособленными дополнениями.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Выделение голосом при произношении и знаками препинания на письме уточняющих, поясняющих и присоединительных чле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нов предложения.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Знаки препинания в предложениях со сравнительным оборо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 xml:space="preserve">том. Сопоставительный анализ случаев выделения и </w:t>
      </w:r>
      <w:proofErr w:type="spellStart"/>
      <w:r w:rsidRPr="008B7294">
        <w:rPr>
          <w:rFonts w:ascii="Times New Roman" w:hAnsi="Times New Roman" w:cs="Times New Roman"/>
          <w:sz w:val="23"/>
          <w:szCs w:val="23"/>
          <w:lang w:eastAsia="ru-RU"/>
        </w:rPr>
        <w:t>невыделения</w:t>
      </w:r>
      <w:proofErr w:type="spellEnd"/>
      <w:r w:rsidRPr="008B7294">
        <w:rPr>
          <w:rFonts w:ascii="Times New Roman" w:hAnsi="Times New Roman" w:cs="Times New Roman"/>
          <w:sz w:val="23"/>
          <w:szCs w:val="23"/>
          <w:lang w:eastAsia="ru-RU"/>
        </w:rPr>
        <w:t xml:space="preserve"> в письменной речи оборота со значением сравнения.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Знаки препинания при словах, грамматически не связанных с членами предложения. Интонационные и пунктуационные особенности предложений с вводными словами. Семантико-грамматические отличия вводных слов от созвучных членов предложе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ния. Уместное употребление в письменной речи разных смысло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вых групп вводных слов.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Интонационные и пунктуационные особенности предложе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ний с обращениями. Речевые формулы обращений, используемые в письменной речи.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Пунктуационное выделение междометий, утвердительных, от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 xml:space="preserve">рицательных, вопросительно-восклицательных слов </w:t>
      </w:r>
      <w:r w:rsidRPr="008B7294">
        <w:rPr>
          <w:rFonts w:ascii="Times New Roman" w:hAnsi="Times New Roman" w:cs="Times New Roman"/>
          <w:i/>
          <w:iCs/>
          <w:sz w:val="23"/>
          <w:szCs w:val="23"/>
          <w:lang w:eastAsia="ru-RU"/>
        </w:rPr>
        <w:t xml:space="preserve">(нет уж, что ж, как же, что </w:t>
      </w:r>
      <w:proofErr w:type="spellStart"/>
      <w:r w:rsidRPr="008B7294">
        <w:rPr>
          <w:rFonts w:ascii="Times New Roman" w:hAnsi="Times New Roman" w:cs="Times New Roman"/>
          <w:i/>
          <w:iCs/>
          <w:sz w:val="23"/>
          <w:szCs w:val="23"/>
          <w:lang w:eastAsia="ru-RU"/>
        </w:rPr>
        <w:t>усе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t>и</w:t>
      </w:r>
      <w:proofErr w:type="spellEnd"/>
      <w:r w:rsidRPr="008B7294">
        <w:rPr>
          <w:rFonts w:ascii="Times New Roman" w:hAnsi="Times New Roman" w:cs="Times New Roman"/>
          <w:sz w:val="23"/>
          <w:szCs w:val="23"/>
          <w:lang w:eastAsia="ru-RU"/>
        </w:rPr>
        <w:t xml:space="preserve"> др.).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Знаки препинания между частями сложного предложения 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 xml:space="preserve"> Грамматические и пунктуационные особенности сложных предложений. Виды сложных предложений.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Знаки препинания между частями сложносочинённого пред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ложения. Интонационные и смысловые особенности предложе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ний, между частями которых ставятся знаки тире, запятая и тире, точка с запятой.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Употребление знаков препинания между частями сложнопод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чинённого предложения.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 xml:space="preserve">Семантико-интонационный анализ как основа выбора знака препинания в бессоюзном сложном предложении. 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Грамматико-интонационный анализ предложений, состоящих из трех и более частей, и выбор знаков препинания внутри слож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ной синтаксической конструкции. Знаки препинания при сочета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нии союзов.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Сочетание знаков препинания.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 Знаки препинания при передаче чужой речи 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Прямая и косвенная речь. Оформление на письме пря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мой речи и диалога. Разные способы оформления на письме цитат.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Знаки препинания в связном тексте 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Связный текст как совокупность предложений, объе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динённых одной мыслью, общей стилистической направлен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ностью и единым эмоциональным настроем. Поиски оптималь</w:t>
      </w:r>
      <w:r w:rsidRPr="008B7294">
        <w:rPr>
          <w:rFonts w:ascii="Times New Roman" w:hAnsi="Times New Roman" w:cs="Times New Roman"/>
          <w:sz w:val="23"/>
          <w:szCs w:val="23"/>
          <w:lang w:eastAsia="ru-RU"/>
        </w:rPr>
        <w:softHyphen/>
        <w:t>ного пунктуационного варианта с учётом контекста. Авторские знаки.</w:t>
      </w:r>
    </w:p>
    <w:p w:rsidR="002E19A0" w:rsidRPr="008B7294" w:rsidRDefault="002E19A0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z w:val="23"/>
          <w:szCs w:val="23"/>
          <w:lang w:eastAsia="ru-RU"/>
        </w:rPr>
        <w:t>Абзац как пунктуационный знак, передающий структурно-смысловое членение текста.</w:t>
      </w:r>
    </w:p>
    <w:p w:rsidR="00057D6E" w:rsidRPr="008B7294" w:rsidRDefault="00057D6E" w:rsidP="00057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b/>
          <w:spacing w:val="-17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b/>
          <w:spacing w:val="-17"/>
          <w:sz w:val="23"/>
          <w:szCs w:val="23"/>
          <w:lang w:eastAsia="ru-RU"/>
        </w:rPr>
        <w:t>Уральский диалект</w:t>
      </w:r>
    </w:p>
    <w:p w:rsidR="00057D6E" w:rsidRPr="008B7294" w:rsidRDefault="00057D6E" w:rsidP="00057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t>Грамматические особенности Урала.</w:t>
      </w:r>
    </w:p>
    <w:p w:rsidR="00057D6E" w:rsidRPr="008B7294" w:rsidRDefault="00057D6E" w:rsidP="00057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t>Синтаксические особенности диалекта Урала.</w:t>
      </w:r>
    </w:p>
    <w:p w:rsidR="00057D6E" w:rsidRPr="008B7294" w:rsidRDefault="00057D6E" w:rsidP="00057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pacing w:val="-17"/>
          <w:sz w:val="23"/>
          <w:szCs w:val="23"/>
          <w:lang w:eastAsia="ru-RU"/>
        </w:rPr>
      </w:pPr>
      <w:r w:rsidRPr="008B7294">
        <w:rPr>
          <w:rFonts w:ascii="Times New Roman" w:hAnsi="Times New Roman" w:cs="Times New Roman"/>
          <w:spacing w:val="-17"/>
          <w:sz w:val="23"/>
          <w:szCs w:val="23"/>
          <w:lang w:eastAsia="ru-RU"/>
        </w:rPr>
        <w:t>Пунктуационные  особенности диалекта Урала.</w:t>
      </w:r>
    </w:p>
    <w:p w:rsidR="00057D6E" w:rsidRPr="00544392" w:rsidRDefault="00057D6E" w:rsidP="00544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9A0" w:rsidRDefault="002E19A0" w:rsidP="00126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7294" w:rsidRDefault="008B7294" w:rsidP="00126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7294" w:rsidRDefault="008B7294" w:rsidP="00126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19A0" w:rsidRPr="00942EC8" w:rsidRDefault="002E19A0" w:rsidP="0094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2E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2E19A0" w:rsidRPr="00942EC8" w:rsidRDefault="002E19A0" w:rsidP="0094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942EC8">
        <w:rPr>
          <w:rFonts w:ascii="Times New Roman" w:hAnsi="Times New Roman" w:cs="Times New Roman"/>
          <w:lang w:eastAsia="ru-RU"/>
        </w:rPr>
        <w:t>с указанием количества часов, отводимых на освоение каждой темы</w:t>
      </w:r>
    </w:p>
    <w:p w:rsidR="002E19A0" w:rsidRDefault="002E19A0" w:rsidP="00126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19A0" w:rsidRDefault="002E19A0" w:rsidP="00126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2E19A0" w:rsidRPr="00292D29" w:rsidRDefault="002E19A0" w:rsidP="00126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19A0" w:rsidRPr="00292D29" w:rsidRDefault="002E19A0" w:rsidP="001268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140"/>
        <w:gridCol w:w="1080"/>
        <w:gridCol w:w="4362"/>
      </w:tblGrid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4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разделов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тем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362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2E19A0" w:rsidRPr="00E74085">
        <w:trPr>
          <w:trHeight w:val="380"/>
        </w:trPr>
        <w:tc>
          <w:tcPr>
            <w:tcW w:w="4956" w:type="dxa"/>
            <w:gridSpan w:val="2"/>
          </w:tcPr>
          <w:p w:rsidR="002E19A0" w:rsidRPr="00E74085" w:rsidRDefault="002E19A0" w:rsidP="009619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  <w:t>Особенности письменного общения</w:t>
            </w:r>
          </w:p>
          <w:p w:rsidR="002E19A0" w:rsidRPr="00E74085" w:rsidRDefault="002E19A0" w:rsidP="0096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  <w:t>(2</w:t>
            </w:r>
            <w:r w:rsidRPr="00E74085"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2" w:type="dxa"/>
          </w:tcPr>
          <w:p w:rsidR="002E19A0" w:rsidRPr="00E74085" w:rsidRDefault="002E19A0" w:rsidP="008621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Речевое общение.  Виды речевой деятельности.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E74085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Речевое общение как взаимодействие между людьми посредством языка. Единство двух сторон общения: передача и восприятие смысла речи. Виды речевой деятельности: </w:t>
            </w:r>
            <w:r w:rsidRPr="00C81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говорение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(передача смысла с помощью речевых сигналов в устной форме) — </w:t>
            </w:r>
            <w:r w:rsidRPr="00C81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слушание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(восприятие речевых сигналов, принятых на слух); </w:t>
            </w:r>
            <w:r w:rsidRPr="00C81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</w:t>
            </w:r>
            <w:r w:rsidRPr="00C81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мо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(передача смысла с помощью графических знаков) — </w:t>
            </w:r>
            <w:r w:rsidRPr="00C81C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(смысловая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сшифровка графических знаков). 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74085">
              <w:rPr>
                <w:rFonts w:ascii="Times New Roman" w:hAnsi="Times New Roman" w:cs="Times New Roman"/>
                <w:lang w:eastAsia="ru-RU"/>
              </w:rPr>
              <w:t>Особенности письменной  речи.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C81CD6" w:rsidRDefault="002E19A0" w:rsidP="008621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речевого общения: письменная и устная.</w:t>
            </w:r>
          </w:p>
          <w:p w:rsidR="002E19A0" w:rsidRPr="002A10B2" w:rsidRDefault="002E19A0" w:rsidP="008621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 и языковой анализ речевого высказывания: от </w:t>
            </w:r>
            <w:proofErr w:type="spellStart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смысла</w:t>
            </w:r>
            <w:r w:rsidRPr="00C81CD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2A1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2A1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средствам его выражения-</w:t>
            </w:r>
          </w:p>
          <w:p w:rsidR="002E19A0" w:rsidRPr="00C81CD6" w:rsidRDefault="002E19A0" w:rsidP="008621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устной речи - в письменной речи</w:t>
            </w:r>
          </w:p>
          <w:p w:rsidR="002E19A0" w:rsidRPr="00C81CD6" w:rsidRDefault="002E19A0" w:rsidP="008621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письменной речи: использование для передачи мысли средств письма (букв, знаков препинания, дефиса, пробела); ориентация на зрительное восприятие текста и невозможность учи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тывать немедленную реакцию адресата; возможность возвращения к написанному, совершенствования текста и т. д. Формы письменных высказываний и их признаки (письма, записки, деловые бумаги, ре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цензии, статьи, репортажи, сочинения — разные типы, конспекты, планы, рефераты и т. п.).</w:t>
            </w:r>
            <w:proofErr w:type="gramEnd"/>
          </w:p>
          <w:p w:rsidR="002E19A0" w:rsidRPr="00E74085" w:rsidRDefault="002E19A0" w:rsidP="00862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и развитие письма как средства общения.</w:t>
            </w:r>
          </w:p>
        </w:tc>
      </w:tr>
      <w:tr w:rsidR="002E19A0" w:rsidRPr="00E74085">
        <w:tc>
          <w:tcPr>
            <w:tcW w:w="4956" w:type="dxa"/>
            <w:gridSpan w:val="2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74085"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  <w:t>Орфография как система правил правописания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  <w:t>(1</w:t>
            </w:r>
            <w:r w:rsidRPr="00E74085"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2" w:type="dxa"/>
          </w:tcPr>
          <w:p w:rsidR="002E19A0" w:rsidRPr="00C81CD6" w:rsidRDefault="002E19A0" w:rsidP="008621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</w:tcPr>
          <w:p w:rsidR="002E19A0" w:rsidRDefault="002E19A0" w:rsidP="00397DE0">
            <w:pPr>
              <w:spacing w:after="0" w:line="240" w:lineRule="auto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Русское правописание. Роль орфографии в письменном общении людей.</w:t>
            </w:r>
          </w:p>
          <w:p w:rsidR="002E19A0" w:rsidRPr="00E74085" w:rsidRDefault="002E19A0" w:rsidP="0039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19A0" w:rsidRPr="00E74085" w:rsidRDefault="002E19A0" w:rsidP="0039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C81CD6" w:rsidRDefault="002E19A0" w:rsidP="0039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Русское правописание. Орфография и пунктуация как разделы русского правописания.</w:t>
            </w:r>
          </w:p>
          <w:p w:rsidR="002E19A0" w:rsidRPr="00C81CD6" w:rsidRDefault="002E19A0" w:rsidP="0039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Некоторые сведения из истории русской орфографии.</w:t>
            </w:r>
          </w:p>
          <w:p w:rsidR="002E19A0" w:rsidRPr="00C81CD6" w:rsidRDefault="002E19A0" w:rsidP="0039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орфографии в письменном общении людей, ее возмож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для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точной передачи смысла речи.</w:t>
            </w:r>
          </w:p>
          <w:p w:rsidR="002E19A0" w:rsidRPr="00E74085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Орфографическое правило как разновидность учебно-научного текста. Различные способы передачи содержащейся в правиле инфор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мации: связный текст, план, тезисы,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схема, таблица, алгоритм и др.</w:t>
            </w:r>
          </w:p>
        </w:tc>
      </w:tr>
      <w:tr w:rsidR="002E19A0" w:rsidRPr="00E74085">
        <w:tc>
          <w:tcPr>
            <w:tcW w:w="4956" w:type="dxa"/>
            <w:gridSpan w:val="2"/>
          </w:tcPr>
          <w:p w:rsidR="002E19A0" w:rsidRPr="00961983" w:rsidRDefault="002E19A0" w:rsidP="009619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  <w:lastRenderedPageBreak/>
              <w:t>Орфография</w:t>
            </w:r>
          </w:p>
        </w:tc>
        <w:tc>
          <w:tcPr>
            <w:tcW w:w="1080" w:type="dxa"/>
          </w:tcPr>
          <w:p w:rsidR="002E19A0" w:rsidRPr="00961983" w:rsidRDefault="008341C7" w:rsidP="00961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  <w:t xml:space="preserve"> (47</w:t>
            </w:r>
            <w:r w:rsidR="002E19A0"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362" w:type="dxa"/>
          </w:tcPr>
          <w:p w:rsidR="002E19A0" w:rsidRPr="00E74085" w:rsidRDefault="002E19A0" w:rsidP="0039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2E19A0" w:rsidRPr="00E74085" w:rsidRDefault="002E19A0" w:rsidP="00741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  <w:t xml:space="preserve">Правописание морфем 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6F0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Принцип единообразного написания морфем — ведущий принцип русского правописания (</w:t>
            </w:r>
            <w:proofErr w:type="spellStart"/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морфематический</w:t>
            </w:r>
            <w:proofErr w:type="spellEnd"/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E74085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правил, связанных с правописанием морфем. Принцип единообразного написания морфем — ведущий принцип русского правописани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морфематический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E19A0" w:rsidRPr="00E74085">
        <w:trPr>
          <w:trHeight w:val="351"/>
        </w:trPr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5F3A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Система правил, регулирующих написа</w:t>
            </w: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softHyphen/>
              <w:t>ние гласных корня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</w:tcPr>
          <w:p w:rsidR="002E19A0" w:rsidRPr="00C81CD6" w:rsidRDefault="002E19A0" w:rsidP="00CF7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правил, регулирующи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написа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гласных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корня. Роль смыслового анализа при под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боре однокоренного проверочного слова,</w:t>
            </w:r>
          </w:p>
          <w:p w:rsidR="002E19A0" w:rsidRPr="00E74085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корня: </w:t>
            </w:r>
            <w:proofErr w:type="gramStart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безударные</w:t>
            </w:r>
            <w:proofErr w:type="gramEnd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проверяемые и не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проверяемые;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э в заимствованных словах.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6F0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Правила, нарушающие единообразие написания корня. Понятие о фонетическом принципе на</w:t>
            </w: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softHyphen/>
              <w:t>писания.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E74085" w:rsidRDefault="002E19A0" w:rsidP="00CF7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Правила, нарушающие единообразие написания корня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</w:t>
            </w:r>
            <w:proofErr w:type="gramEnd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приставок); понятие о фонетич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еском принципе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писания.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7136">
              <w:rPr>
                <w:rFonts w:ascii="Times New Roman" w:hAnsi="Times New Roman" w:cs="Times New Roman"/>
                <w:sz w:val="24"/>
                <w:szCs w:val="24"/>
              </w:rPr>
              <w:t>рфографический анализ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ктурно-семантических г</w:t>
            </w: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рупп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корней с чередованием гласных.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C81CD6" w:rsidRDefault="002E19A0" w:rsidP="00CF7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Группы корней с чередованием гласных  1) 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кас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-//-кос</w:t>
            </w:r>
            <w:proofErr w:type="gram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-;</w:t>
            </w:r>
            <w:proofErr w:type="gramEnd"/>
          </w:p>
          <w:p w:rsidR="002E19A0" w:rsidRPr="00C81CD6" w:rsidRDefault="002E19A0" w:rsidP="00CF7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лаг~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gram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/-</w:t>
            </w:r>
            <w:proofErr w:type="gram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лож-;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бир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-//-6ер-;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пшр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-//-тер-;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стил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-//-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стел-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(зависимость от глагольного суффикса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-а-); 2) -рост-//</w:t>
            </w:r>
          </w:p>
          <w:p w:rsidR="002E19A0" w:rsidRPr="00961983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-ро</w:t>
            </w:r>
            <w:proofErr w:type="gram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с-</w:t>
            </w:r>
            <w:proofErr w:type="gram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скак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-//-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скоч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(зависимость от последующего согласно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го); 3)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гар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-//-гор-;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твар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-//-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-; -клан-//-клон-;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-//-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зор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(зависимость от ударения); 4) корни с полногласными и неполногласными сочетаниями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оло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//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оро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//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 ере//ре; ело//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EA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7136">
              <w:rPr>
                <w:rFonts w:ascii="Times New Roman" w:hAnsi="Times New Roman" w:cs="Times New Roman"/>
                <w:sz w:val="24"/>
                <w:szCs w:val="24"/>
              </w:rPr>
              <w:t>рфографический анализ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ктурно-семантических г</w:t>
            </w: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рупп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корней с чередованием гласных.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C81CD6" w:rsidRDefault="002E19A0" w:rsidP="00CF7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Группы корней с чередованием гласных  1) 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кас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-//-кос</w:t>
            </w:r>
            <w:proofErr w:type="gram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-;</w:t>
            </w:r>
            <w:proofErr w:type="gramEnd"/>
          </w:p>
          <w:p w:rsidR="002E19A0" w:rsidRPr="00C81CD6" w:rsidRDefault="002E19A0" w:rsidP="00CF7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лаг~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gram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/-</w:t>
            </w:r>
            <w:proofErr w:type="gram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лож-;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бир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-//-6ер-;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пшр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-//-тер-;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стил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-//-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стел-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(зависимость от глагольного суффикса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-а-); 2) -рост-//</w:t>
            </w:r>
          </w:p>
          <w:p w:rsidR="002E19A0" w:rsidRPr="00961983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-ро</w:t>
            </w:r>
            <w:proofErr w:type="gram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с-</w:t>
            </w:r>
            <w:proofErr w:type="gram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скак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-//-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скоч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(зависимость от последующего согласно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го); 3)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гар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-//-гор-;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твар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-//-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-; -клан-//-клон-;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-//-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зор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(зависимость от ударения); 4) корни с полногласными и неполногласными сочетаниями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оло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//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оро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//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 ере//ре; ело//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Default="002E19A0" w:rsidP="00937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Система правил, регулирующих написа</w:t>
            </w: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softHyphen/>
              <w:t>ние согласных корня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.</w:t>
            </w:r>
          </w:p>
          <w:p w:rsidR="00DE6460" w:rsidRDefault="00DE6460" w:rsidP="00937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</w:p>
          <w:p w:rsidR="00DE6460" w:rsidRPr="00E74085" w:rsidRDefault="00DE6460" w:rsidP="00937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E74085" w:rsidRDefault="002E19A0" w:rsidP="00CF7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на письме согласных корня: звонких и глух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их; непроизносимых; удвоенных. 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11,12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C1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Орфографические  </w:t>
            </w:r>
            <w:proofErr w:type="spellStart"/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трудности</w:t>
            </w:r>
            <w:proofErr w:type="gramStart"/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,с</w:t>
            </w:r>
            <w:proofErr w:type="gramEnd"/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вязанные</w:t>
            </w:r>
            <w:proofErr w:type="spellEnd"/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с чередованием согласных в корне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Г</w:t>
            </w:r>
            <w:r w:rsidRPr="00C10C80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рамматико-семантическийанализ</w:t>
            </w:r>
            <w:proofErr w:type="spellEnd"/>
            <w:r w:rsidRPr="00C10C80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корней с чередованием 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со</w:t>
            </w:r>
            <w:r w:rsidRPr="00C10C80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гласных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Чередование согласных в корне и связанные с этим орфографические трудности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(доска — доща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тый, очки — очечник).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Правописание иноязычных словообразовательных элементов.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E74085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иноязычных словообразовательных элементов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(лог, фил,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фон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т. п.).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Фонетический  принцип  </w:t>
            </w:r>
            <w:proofErr w:type="spellStart"/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написанияприставок</w:t>
            </w:r>
            <w:proofErr w:type="spellEnd"/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E74085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приставок на группы, соот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носимые с разными принципами написания: 1) приставки на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//с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фонетический принцип; 2) все остальные приставки (рус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ские и иноязычные по происхождению) — </w:t>
            </w:r>
            <w:proofErr w:type="spellStart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ематический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принцип написания. 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Фонетический  принцип  </w:t>
            </w:r>
            <w:proofErr w:type="spellStart"/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написанияприставок</w:t>
            </w:r>
            <w:proofErr w:type="spellEnd"/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E74085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приставок на группы, соот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носимые с разными принципами написания: 1) приставки на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//с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фонетический принцип; 2) все остальные приставки (рус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ские и иноязычные по происхождению) — </w:t>
            </w:r>
            <w:proofErr w:type="spellStart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ематический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принцип написания. 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Морфематический</w:t>
            </w:r>
            <w:proofErr w:type="spellEnd"/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смысловой</w:t>
            </w:r>
            <w:proofErr w:type="gramEnd"/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  принципы написания</w:t>
            </w:r>
            <w:r w:rsidR="00E22D92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приставок.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смыслового анализа слова при различе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приставок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при-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</w:t>
            </w:r>
            <w:proofErr w:type="gram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-.</w:t>
            </w:r>
            <w:proofErr w:type="gramEnd"/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Система правил, связанных с напи</w:t>
            </w: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softHyphen/>
              <w:t>санием суффиксов в словах разных частей речи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E74085" w:rsidRDefault="002E19A0" w:rsidP="00CF7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суффиксов. Система правил, связанных с напи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санием суффиксо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в словах разных частей речи. 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Система правил, связанных с напи</w:t>
            </w: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softHyphen/>
              <w:t>санием суффиксов в словах разных частей речи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E74085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суффиксов. Система правил, связанных с напи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санием суффиксо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в словах разных частей речи. 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морфемно-словообразовательного</w:t>
            </w:r>
            <w:proofErr w:type="spellEnd"/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анализа слова при выборе правильного написания суффиксов.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морфемно-словообразовательного</w:t>
            </w:r>
            <w:proofErr w:type="spellEnd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анализа слова при выборе правильного написания суффиксов.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C1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М</w:t>
            </w:r>
            <w:r w:rsidRPr="00C10C80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орфемно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-словообразовательный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 анализ суффиксов </w:t>
            </w: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имён существительных и их написание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C81CD6" w:rsidRDefault="002E19A0" w:rsidP="00CF7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Типичные суффиксы имён существительных и их написание:</w:t>
            </w:r>
          </w:p>
          <w:p w:rsidR="002E19A0" w:rsidRPr="00961983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</w:t>
            </w:r>
            <w:proofErr w:type="gram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ъ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-, -ник-,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изн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(а), -есть- (-ость-),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ени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(е)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др. Различение суффиксов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-чик-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щик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значением лица. Суф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фиксы </w:t>
            </w:r>
            <w:proofErr w:type="gram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proofErr w:type="gram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и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ик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ец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и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иц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именах существительных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значени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ем уменьшительности.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C1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C80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Морфемно-словообразовательный</w:t>
            </w:r>
            <w:proofErr w:type="spellEnd"/>
            <w:r w:rsidRPr="00C10C80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 анализ суффиксов 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имён  </w:t>
            </w:r>
            <w:r w:rsidRPr="00C10C80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прилагательных  и их написание.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E74085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Типичные суффиксы прилагательных и их написание: </w:t>
            </w:r>
            <w:proofErr w:type="gram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ват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-(-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еват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-),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евит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-, -лив-,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чив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-, -чат-,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-,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оньк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(-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енък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-)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др. Различение на письме суффиксов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-ив- и -ев-, -к- и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именах прилагательных. Особенности образования сравнитель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степени и превосходной степени прилагательных и наречий и написани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суффиксов в этих формах слов.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Типичные суффиксы глагола и их написание. Образование причастий с </w:t>
            </w: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lastRenderedPageBreak/>
              <w:t>помощью специальных суффиксов.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62" w:type="dxa"/>
          </w:tcPr>
          <w:p w:rsidR="002E19A0" w:rsidRPr="00C81CD6" w:rsidRDefault="002E19A0" w:rsidP="00CF7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Типичные суффиксы глагола и их написание: </w:t>
            </w:r>
            <w:proofErr w:type="gram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-, -е-, -а-,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иров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-,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ича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-, -ему-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др. Различение на письме гла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гольных суффиксов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ова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(-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ева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-) и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ыва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(-ива-).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суффикса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-е-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-и-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глаголах с приставкой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обез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-//о6ес- (обез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лесеть — обезлесить)', -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ться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глаголах</w:t>
            </w:r>
          </w:p>
          <w:p w:rsidR="002E19A0" w:rsidRPr="00961983" w:rsidRDefault="002E19A0" w:rsidP="00CF7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Образование причастий с помощью специальных суффиксов. 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(посеять — </w:t>
            </w:r>
            <w:proofErr w:type="gram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сеявший</w:t>
            </w:r>
            <w:proofErr w:type="gram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— посеянный).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CE0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Система правил, регулирующих правописание </w:t>
            </w:r>
            <w:proofErr w:type="spellStart"/>
            <w:r w:rsidRPr="00E74085">
              <w:rPr>
                <w:rFonts w:ascii="Times New Roman" w:hAnsi="Times New Roman" w:cs="Times New Roman"/>
                <w:i/>
                <w:iCs/>
                <w:spacing w:val="-17"/>
                <w:sz w:val="24"/>
                <w:szCs w:val="24"/>
                <w:lang w:eastAsia="ru-RU"/>
              </w:rPr>
              <w:t>н</w:t>
            </w:r>
            <w:proofErr w:type="spellEnd"/>
            <w:r w:rsidRPr="00E74085">
              <w:rPr>
                <w:rFonts w:ascii="Times New Roman" w:hAnsi="Times New Roman" w:cs="Times New Roman"/>
                <w:i/>
                <w:iCs/>
                <w:spacing w:val="-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и</w:t>
            </w:r>
            <w:r w:rsidRPr="00E74085">
              <w:rPr>
                <w:rFonts w:ascii="Times New Roman" w:hAnsi="Times New Roman" w:cs="Times New Roman"/>
                <w:i/>
                <w:iCs/>
                <w:spacing w:val="-17"/>
                <w:sz w:val="24"/>
                <w:szCs w:val="24"/>
                <w:lang w:eastAsia="ru-RU"/>
              </w:rPr>
              <w:t>нн</w:t>
            </w: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в</w:t>
            </w:r>
            <w:proofErr w:type="spellEnd"/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полных и кратких </w:t>
            </w:r>
            <w:proofErr w:type="gramStart"/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формах</w:t>
            </w:r>
            <w:proofErr w:type="gramEnd"/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причастий, а также в прилагательных, образованных от существительных или глаголов.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C81CD6" w:rsidRDefault="002E19A0" w:rsidP="00CF7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нн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полных и кратких </w:t>
            </w:r>
            <w:proofErr w:type="gramStart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причастий, а также в прилагательных, образованных от существительных или глаголов.</w:t>
            </w:r>
          </w:p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Система правил, регулирующих правописание </w:t>
            </w:r>
            <w:proofErr w:type="spellStart"/>
            <w:r w:rsidRPr="00E74085">
              <w:rPr>
                <w:rFonts w:ascii="Times New Roman" w:hAnsi="Times New Roman" w:cs="Times New Roman"/>
                <w:i/>
                <w:iCs/>
                <w:spacing w:val="-17"/>
                <w:sz w:val="24"/>
                <w:szCs w:val="24"/>
                <w:lang w:eastAsia="ru-RU"/>
              </w:rPr>
              <w:t>н</w:t>
            </w:r>
            <w:proofErr w:type="spellEnd"/>
            <w:r w:rsidRPr="00E74085">
              <w:rPr>
                <w:rFonts w:ascii="Times New Roman" w:hAnsi="Times New Roman" w:cs="Times New Roman"/>
                <w:i/>
                <w:iCs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E74085">
              <w:rPr>
                <w:rFonts w:ascii="Times New Roman" w:hAnsi="Times New Roman" w:cs="Times New Roman"/>
                <w:i/>
                <w:iCs/>
                <w:spacing w:val="-17"/>
                <w:sz w:val="24"/>
                <w:szCs w:val="24"/>
                <w:lang w:eastAsia="ru-RU"/>
              </w:rPr>
              <w:t>нн</w:t>
            </w: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в</w:t>
            </w:r>
            <w:proofErr w:type="spellEnd"/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полных и кратких </w:t>
            </w:r>
            <w:proofErr w:type="gramStart"/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формах</w:t>
            </w:r>
            <w:proofErr w:type="gramEnd"/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причастий, а также в прилагательных, образованных от существительных или глаголов.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C81CD6" w:rsidRDefault="002E19A0" w:rsidP="00CF7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нн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полных и кратких </w:t>
            </w:r>
            <w:proofErr w:type="gramStart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причастий, а также в прилагательных, образованных от существительных или глаголов.</w:t>
            </w:r>
          </w:p>
          <w:p w:rsidR="002E19A0" w:rsidRPr="00E74085" w:rsidRDefault="002E19A0" w:rsidP="00937CE9">
            <w:pPr>
              <w:autoSpaceDE w:val="0"/>
              <w:autoSpaceDN w:val="0"/>
              <w:adjustRightInd w:val="0"/>
              <w:spacing w:after="45" w:line="240" w:lineRule="auto"/>
              <w:ind w:right="-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CE0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Система правил, регулирующих пра</w:t>
            </w: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softHyphen/>
              <w:t>вописание окончаний слов разных частей речи.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C81CD6" w:rsidRDefault="002E19A0" w:rsidP="00537B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окончаний. Система правил, регулирующих пра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вописание окончаний слов разных частей речи.</w:t>
            </w:r>
          </w:p>
          <w:p w:rsidR="002E19A0" w:rsidRPr="00C81CD6" w:rsidRDefault="002E19A0" w:rsidP="00537B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Различение окончаний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proofErr w:type="gramEnd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-и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именах существительных. Правописание личных окончаний глаголов. Правописание падеж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окончаний полных прилагательных и причастий.</w:t>
            </w:r>
          </w:p>
          <w:p w:rsidR="002E19A0" w:rsidRPr="00E74085" w:rsidRDefault="002E19A0" w:rsidP="00537B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 правила, требующие различения морфем, в составе которых находится орфограмма: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 шипящих и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ц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корне, суффиксе и окончании; правописание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ц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употребление разделительных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ъ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2E19A0" w:rsidRPr="00E74085">
        <w:trPr>
          <w:trHeight w:val="583"/>
        </w:trPr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Правописание согласных на стыке морфем. 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E74085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согласных на стыке морфем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(матросский,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петроградский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);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сочетаний </w:t>
            </w:r>
            <w:proofErr w:type="spellStart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щн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нч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нщ</w:t>
            </w:r>
            <w:proofErr w:type="gram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,р</w:t>
            </w:r>
            <w:proofErr w:type="gram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ч,рщ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нн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</w:t>
            </w:r>
            <w:proofErr w:type="spellEnd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отдельной морфемы и на стыке морфем; употребление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обозначения мягкости согласного 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утри морфемы и на стыке морфем.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Взаимосвязь значения, морфемного строения и написания слова.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C81CD6" w:rsidRDefault="002E19A0" w:rsidP="00537B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Взаимосвязь значения, морфемного строения и написания слова. Орфографический анализ </w:t>
            </w:r>
            <w:proofErr w:type="spellStart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морфемно-словообразовательных</w:t>
            </w:r>
            <w:proofErr w:type="spellEnd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моделей слов…</w:t>
            </w:r>
            <w:proofErr w:type="spellStart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нный</w:t>
            </w:r>
            <w:proofErr w:type="gramStart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</w:t>
            </w:r>
            <w:proofErr w:type="spellEnd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…</w:t>
            </w:r>
            <w:proofErr w:type="spellStart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т.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п.).</w:t>
            </w:r>
          </w:p>
          <w:p w:rsidR="002E19A0" w:rsidRPr="00E74085" w:rsidRDefault="002E19A0" w:rsidP="00D23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поморфемной</w:t>
            </w:r>
            <w:proofErr w:type="spellEnd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записи слов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рас-чес-ыва-ющ-ий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</w:t>
            </w:r>
            <w:proofErr w:type="gram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е-</w:t>
            </w:r>
            <w:proofErr w:type="gram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за-пятн-а-нн-ый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масл-ян-ист-ого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о-цепл-ени-ё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его прак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тическая значимость.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Взаимосвязь значения, морфемного строения и написания слова.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961983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Взаимосвязь значения, морфемного строения и написания слова. Использование орфографических, морфемных и словообразо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вательных словарей для объясне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правильного написание слов.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CE0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Система правил, регулирующих правописание </w:t>
            </w:r>
            <w:proofErr w:type="spellStart"/>
            <w:r w:rsidRPr="00E74085">
              <w:rPr>
                <w:rFonts w:ascii="Times New Roman" w:hAnsi="Times New Roman" w:cs="Times New Roman"/>
                <w:i/>
                <w:iCs/>
                <w:spacing w:val="-17"/>
                <w:sz w:val="24"/>
                <w:szCs w:val="24"/>
                <w:lang w:eastAsia="ru-RU"/>
              </w:rPr>
              <w:t>ь</w:t>
            </w:r>
            <w:proofErr w:type="spellEnd"/>
            <w:r w:rsidRPr="00E74085">
              <w:rPr>
                <w:rFonts w:ascii="Times New Roman" w:hAnsi="Times New Roman" w:cs="Times New Roman"/>
                <w:i/>
                <w:iCs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после шипящих в словах разных частей речи.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</w:tcPr>
          <w:p w:rsidR="002E19A0" w:rsidRPr="00E74085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шипящ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в словах разных частей речи.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Этимологическая справка как приём объяснения написания морфем.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E74085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Этимологическая справка как 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ём объяснения написания морфем.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2E19A0" w:rsidRPr="00E74085" w:rsidRDefault="002E19A0" w:rsidP="00741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  <w:t xml:space="preserve">Слитные, дефисные и раздельные написания 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CE0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Орфограммы, связанные с различением на письме служебного слова и морфемы. 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397DE0" w:rsidRDefault="002E19A0" w:rsidP="00537B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Слитные, дефисные и раздельные написания.</w:t>
            </w:r>
          </w:p>
          <w:p w:rsidR="002E19A0" w:rsidRPr="00397DE0" w:rsidRDefault="002E19A0" w:rsidP="004766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правил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данного раздела правописания. 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EA2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Грамматико-семантический анализ при выборе слитного и раздельного написания </w:t>
            </w:r>
            <w:r w:rsidRPr="00E74085">
              <w:rPr>
                <w:rFonts w:ascii="Times New Roman" w:hAnsi="Times New Roman" w:cs="Times New Roman"/>
                <w:i/>
                <w:iCs/>
                <w:spacing w:val="-17"/>
                <w:sz w:val="24"/>
                <w:szCs w:val="24"/>
                <w:lang w:eastAsia="ru-RU"/>
              </w:rPr>
              <w:t xml:space="preserve">не </w:t>
            </w: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с разными частями речи.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E74085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смыслового и грамматического анализа слова при выборе правиль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написания. Грамматико-семантический анализ при выборе слитного и раздельного написания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разными частями речи.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Грамматико-семантический анализ при выборе слитного и раздельного написания </w:t>
            </w:r>
            <w:r w:rsidRPr="00E74085">
              <w:rPr>
                <w:rFonts w:ascii="Times New Roman" w:hAnsi="Times New Roman" w:cs="Times New Roman"/>
                <w:i/>
                <w:iCs/>
                <w:spacing w:val="-17"/>
                <w:sz w:val="24"/>
                <w:szCs w:val="24"/>
                <w:lang w:eastAsia="ru-RU"/>
              </w:rPr>
              <w:t xml:space="preserve">ни </w:t>
            </w: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с разными частями речи.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E74085" w:rsidRDefault="002E19A0" w:rsidP="00537B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Грамматико-семантический анализ при выборе слитного и раздельного написания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разными частями речи.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Грамматико-орфографические отличия приставки и предлога.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961983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Орфограммы, связанные с различением на письме служебного слова и морфемы. Различение приставки </w:t>
            </w:r>
            <w:proofErr w:type="spellStart"/>
            <w:proofErr w:type="gram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ни-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ни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(частицы, союза). Грамматико-орфографически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отличия приставки и предлога.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правил, регулирующих </w:t>
            </w: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слитное, дефисное и раздельное написание приставок в наречиях.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E74085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Слитное, дефисное и раздельное написание приставок в наречиях. Историческая справка о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роисхождении некоторых наречий.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правил, регулирующих </w:t>
            </w: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слитное, дефисное и раздельное написание приставок в наречиях.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E74085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Слитное, дефисное и раздельное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аписание приставок в наречиях. 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Особенности написания производных предлогов.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961983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писания производных предлогов. 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Особенности написания производных предлогов.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E74085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писания производных предлогов. 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Смысловые, грамматические и орфографические отличия союзов от созвучных сочетаний слов.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Смысловые, грамматические и орфографические отличия союзов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чтобы, так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же, тоже,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др. от созвучных сочетаний слов.</w:t>
            </w:r>
          </w:p>
        </w:tc>
      </w:tr>
      <w:tr w:rsidR="002E19A0" w:rsidRPr="00E74085">
        <w:tc>
          <w:tcPr>
            <w:tcW w:w="816" w:type="dxa"/>
          </w:tcPr>
          <w:p w:rsidR="002E19A0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294" w:rsidRDefault="008B7294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7294" w:rsidRDefault="008B7294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7294" w:rsidRDefault="008B7294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7294" w:rsidRDefault="008B7294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7294" w:rsidRPr="00E74085" w:rsidRDefault="008B7294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lastRenderedPageBreak/>
              <w:t>Смысловые, грамматические и орфографические отличия союзов от созвучных сочетаний слов.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Смысловые, грамматические и орфографические отличия союзов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потому, поэтому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др. от созвучных сочетаний слов.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Смысловые, грамматические и орфографические отличия союзов от созвучных сочетаний слов.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Смысловые, грамматические и орфографические отличия союзов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оттого, отчего, зато, поскольку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др. от созвучных сочетаний слов.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EA27D4">
            <w:pPr>
              <w:spacing w:after="0" w:line="240" w:lineRule="auto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Смысловые, грамматические и орфографические отличия союзов от созвучных сочетаний слов.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Смысловые, грамматические и орфографические отличия союзов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зато, поскольку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др. от созвучных сочетаний слов.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C10C8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7136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ктурно-семантический анализ</w:t>
            </w: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сложных слов.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961983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и написание сложных слов (имена существитель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ные, прилагательные, наречия). 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321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7136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ктурно-семантический анализ</w:t>
            </w: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сложных слов.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и написание сложных слов (имена существитель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ные, прилагательные, наречия).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74085" w:rsidRDefault="002E19A0" w:rsidP="00937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Смысловые и грамматические отли</w:t>
            </w:r>
            <w:r w:rsidRPr="00E7408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softHyphen/>
              <w:t>чия сложных прилагательных, образованных слиянием, и созвучных словосочетаний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961983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Смысловые и грамматические отли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чия сложных прилагательных, образованных слиянием, и созвучных словосочетаний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н-р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многообещающий</w:t>
            </w:r>
            <w:proofErr w:type="gramEnd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— много обещающий).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1244B7" w:rsidRDefault="008341C7" w:rsidP="00937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1244B7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Правила, регламентирующие употребление дефиса при написании знаменательных и слу</w:t>
            </w:r>
            <w:r w:rsidRPr="001244B7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softHyphen/>
              <w:t>жебных частей речи.</w:t>
            </w:r>
          </w:p>
        </w:tc>
        <w:tc>
          <w:tcPr>
            <w:tcW w:w="1080" w:type="dxa"/>
          </w:tcPr>
          <w:p w:rsidR="002E19A0" w:rsidRPr="001244B7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8341C7" w:rsidRPr="001244B7" w:rsidRDefault="008341C7" w:rsidP="00834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Употребление дефиса при написании знаменательных и слу</w:t>
            </w:r>
            <w:r w:rsidRPr="0012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жебных частей речи.</w:t>
            </w:r>
          </w:p>
          <w:p w:rsidR="002E19A0" w:rsidRPr="001244B7" w:rsidRDefault="002E19A0" w:rsidP="00834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1244B7" w:rsidRDefault="002E19A0" w:rsidP="00834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1244B7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Правила, регламентирующие употребление дефиса при написании знаменательных и слу</w:t>
            </w:r>
            <w:r w:rsidRPr="001244B7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softHyphen/>
              <w:t xml:space="preserve">жебных частей речи. </w:t>
            </w:r>
          </w:p>
        </w:tc>
        <w:tc>
          <w:tcPr>
            <w:tcW w:w="1080" w:type="dxa"/>
          </w:tcPr>
          <w:p w:rsidR="002E19A0" w:rsidRPr="001244B7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1244B7" w:rsidRDefault="002E19A0" w:rsidP="004766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Употребление дефиса при написании знаменательных и слу</w:t>
            </w:r>
            <w:r w:rsidRPr="0012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жебных частей речи.</w:t>
            </w:r>
          </w:p>
          <w:p w:rsidR="002E19A0" w:rsidRPr="001244B7" w:rsidRDefault="002E19A0" w:rsidP="00476620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со словарем «Слитно или раздельно?».</w:t>
            </w:r>
          </w:p>
        </w:tc>
      </w:tr>
      <w:tr w:rsidR="008341C7" w:rsidRPr="00E74085">
        <w:tc>
          <w:tcPr>
            <w:tcW w:w="816" w:type="dxa"/>
          </w:tcPr>
          <w:p w:rsidR="008341C7" w:rsidRPr="00E74085" w:rsidRDefault="008341C7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8341C7" w:rsidRPr="001244B7" w:rsidRDefault="008341C7" w:rsidP="00937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1244B7"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  <w:t xml:space="preserve">Написание строчных и прописных букв </w:t>
            </w:r>
          </w:p>
        </w:tc>
        <w:tc>
          <w:tcPr>
            <w:tcW w:w="1080" w:type="dxa"/>
          </w:tcPr>
          <w:p w:rsidR="008341C7" w:rsidRPr="001244B7" w:rsidRDefault="008341C7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8341C7" w:rsidRPr="001244B7" w:rsidRDefault="008341C7" w:rsidP="004766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1244B7" w:rsidRDefault="002E19A0" w:rsidP="00937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1244B7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Роль смыслового и грамматического анализа при выборе строчной или прописной буквы.</w:t>
            </w:r>
          </w:p>
        </w:tc>
        <w:tc>
          <w:tcPr>
            <w:tcW w:w="1080" w:type="dxa"/>
          </w:tcPr>
          <w:p w:rsidR="002E19A0" w:rsidRPr="001244B7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8341C7" w:rsidRPr="001244B7" w:rsidRDefault="008341C7" w:rsidP="00834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смыслового и грамматического анализа при выборе строчной или прописной буквы.</w:t>
            </w:r>
          </w:p>
          <w:p w:rsidR="002E19A0" w:rsidRPr="001244B7" w:rsidRDefault="008341C7" w:rsidP="008341C7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со словарем «Строчная или прописная?».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1244B7" w:rsidRDefault="002E19A0" w:rsidP="00937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1244B7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Обобщение «Орфография как система правил правописания».</w:t>
            </w:r>
          </w:p>
        </w:tc>
        <w:tc>
          <w:tcPr>
            <w:tcW w:w="1080" w:type="dxa"/>
          </w:tcPr>
          <w:p w:rsidR="002E19A0" w:rsidRPr="001244B7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1244B7" w:rsidRDefault="002E19A0" w:rsidP="00476620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4B7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Правописание морфем. Слитные, дефисные и раздельные написания. Написание строчных и прописных букв.</w:t>
            </w: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2E19A0" w:rsidRPr="00E74085" w:rsidRDefault="002E19A0" w:rsidP="00741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  <w:t>Уральский диалект</w:t>
            </w:r>
          </w:p>
        </w:tc>
        <w:tc>
          <w:tcPr>
            <w:tcW w:w="1080" w:type="dxa"/>
          </w:tcPr>
          <w:p w:rsidR="002E19A0" w:rsidRPr="001532BF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4362" w:type="dxa"/>
          </w:tcPr>
          <w:p w:rsidR="002E19A0" w:rsidRPr="00E74085" w:rsidRDefault="002E19A0" w:rsidP="00937CE9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9A0" w:rsidRPr="00E74085">
        <w:tc>
          <w:tcPr>
            <w:tcW w:w="816" w:type="dxa"/>
          </w:tcPr>
          <w:p w:rsidR="002E19A0" w:rsidRPr="00E74085" w:rsidRDefault="002E19A0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2E19A0" w:rsidRPr="00E100E5" w:rsidRDefault="002E19A0" w:rsidP="00937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100E5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Уральский диалект</w:t>
            </w:r>
            <w:r w:rsidR="001B1B03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2E19A0" w:rsidRPr="00E74085" w:rsidRDefault="002E19A0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2E19A0" w:rsidRPr="00961983" w:rsidRDefault="008341C7" w:rsidP="00537B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уральского диалекта.</w:t>
            </w:r>
          </w:p>
        </w:tc>
      </w:tr>
      <w:tr w:rsidR="008341C7" w:rsidRPr="00E74085">
        <w:tc>
          <w:tcPr>
            <w:tcW w:w="816" w:type="dxa"/>
          </w:tcPr>
          <w:p w:rsidR="008341C7" w:rsidRPr="00E74085" w:rsidRDefault="008341C7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</w:tcPr>
          <w:p w:rsidR="008341C7" w:rsidRPr="00E74085" w:rsidRDefault="008341C7" w:rsidP="00937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Фонетические особенности диалекта Урала.</w:t>
            </w:r>
          </w:p>
        </w:tc>
        <w:tc>
          <w:tcPr>
            <w:tcW w:w="1080" w:type="dxa"/>
          </w:tcPr>
          <w:p w:rsidR="008341C7" w:rsidRPr="00E74085" w:rsidRDefault="008341C7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8341C7" w:rsidRPr="00E74085" w:rsidRDefault="008341C7" w:rsidP="00834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Фонетические особенности диалекта Урала.</w:t>
            </w:r>
          </w:p>
        </w:tc>
      </w:tr>
      <w:tr w:rsidR="008341C7" w:rsidRPr="00E74085">
        <w:tc>
          <w:tcPr>
            <w:tcW w:w="816" w:type="dxa"/>
          </w:tcPr>
          <w:p w:rsidR="008341C7" w:rsidRPr="00E74085" w:rsidRDefault="008341C7" w:rsidP="00937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140" w:type="dxa"/>
          </w:tcPr>
          <w:p w:rsidR="008341C7" w:rsidRPr="00DC5B7E" w:rsidRDefault="008341C7" w:rsidP="00E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Лексические особенности диалекта Урала.</w:t>
            </w:r>
          </w:p>
          <w:p w:rsidR="008341C7" w:rsidRPr="00E74085" w:rsidRDefault="008341C7" w:rsidP="00937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341C7" w:rsidRPr="00E74085" w:rsidRDefault="008341C7" w:rsidP="0093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8341C7" w:rsidRPr="00DC5B7E" w:rsidRDefault="008341C7" w:rsidP="00834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Лексические особенности диалекта Урала.</w:t>
            </w:r>
          </w:p>
          <w:p w:rsidR="008341C7" w:rsidRPr="00E74085" w:rsidRDefault="008341C7" w:rsidP="00834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</w:p>
        </w:tc>
      </w:tr>
    </w:tbl>
    <w:p w:rsidR="001244B7" w:rsidRDefault="001244B7" w:rsidP="00057D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1B03" w:rsidRDefault="001B1B03" w:rsidP="009E678C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1B03" w:rsidRDefault="001B1B03" w:rsidP="009E678C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1B03" w:rsidRDefault="001B1B03" w:rsidP="009E678C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1B03" w:rsidRDefault="001B1B03" w:rsidP="009E678C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7294" w:rsidRDefault="008B7294" w:rsidP="009E678C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7294" w:rsidRDefault="008B7294" w:rsidP="009E678C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7294" w:rsidRDefault="008B7294" w:rsidP="009E678C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1B03" w:rsidRDefault="001B1B03" w:rsidP="009E678C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19A0" w:rsidRDefault="002E19A0" w:rsidP="009E678C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p w:rsidR="002E19A0" w:rsidRDefault="002E19A0" w:rsidP="009E678C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19A0" w:rsidRDefault="002E19A0" w:rsidP="009E678C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27"/>
        <w:gridCol w:w="4695"/>
        <w:gridCol w:w="900"/>
        <w:gridCol w:w="3761"/>
      </w:tblGrid>
      <w:tr w:rsidR="002E19A0" w:rsidRPr="004B6B5F">
        <w:trPr>
          <w:trHeight w:val="472"/>
        </w:trPr>
        <w:tc>
          <w:tcPr>
            <w:tcW w:w="1038" w:type="dxa"/>
            <w:vAlign w:val="center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22" w:type="dxa"/>
            <w:gridSpan w:val="2"/>
            <w:vAlign w:val="center"/>
          </w:tcPr>
          <w:p w:rsidR="002E19A0" w:rsidRPr="004B6B5F" w:rsidRDefault="002E19A0" w:rsidP="0047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разделов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тем</w:t>
            </w:r>
          </w:p>
        </w:tc>
        <w:tc>
          <w:tcPr>
            <w:tcW w:w="900" w:type="dxa"/>
            <w:vAlign w:val="center"/>
          </w:tcPr>
          <w:p w:rsidR="002E19A0" w:rsidRPr="004B6B5F" w:rsidRDefault="002E19A0" w:rsidP="00E8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761" w:type="dxa"/>
          </w:tcPr>
          <w:p w:rsidR="002E19A0" w:rsidRPr="004B6B5F" w:rsidRDefault="002E19A0" w:rsidP="0047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2E19A0" w:rsidRPr="004B6B5F">
        <w:trPr>
          <w:trHeight w:val="472"/>
        </w:trPr>
        <w:tc>
          <w:tcPr>
            <w:tcW w:w="5760" w:type="dxa"/>
            <w:gridSpan w:val="3"/>
            <w:vAlign w:val="center"/>
          </w:tcPr>
          <w:p w:rsidR="002E19A0" w:rsidRPr="00476620" w:rsidRDefault="002E19A0" w:rsidP="00476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6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Речевой этикет</w:t>
            </w:r>
          </w:p>
          <w:p w:rsidR="002E19A0" w:rsidRPr="00476620" w:rsidRDefault="002E19A0" w:rsidP="00476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6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письменном общении </w:t>
            </w:r>
          </w:p>
          <w:p w:rsidR="002E19A0" w:rsidRPr="00476620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2E19A0" w:rsidRPr="00476620" w:rsidRDefault="002E19A0" w:rsidP="00476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6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3761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этикет как правила речевого поведения. Речевой этикет в частной и деловой переписке.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C81CD6" w:rsidRDefault="002E19A0" w:rsidP="000C1E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этикет как правила речевого поведения. Речевая ситуация и употребление этикетных форм извинения, просьбы, благодарности, приглашения и т. п. в письменной речи.</w:t>
            </w:r>
          </w:p>
          <w:p w:rsidR="002E19A0" w:rsidRPr="004B6B5F" w:rsidRDefault="002E19A0" w:rsidP="000C1E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этикет в частной и деловой переписке. Из истории эпистолярного жанра в России. Зачины и концовки современных писем, обращения к адресату, письменные формы поздравл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ения, приглашения, приветствия.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речевого этикета при дистанционном письмен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ном общении.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C81CD6" w:rsidRDefault="002E19A0" w:rsidP="000C1E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речевого этикета при дистанционном письмен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ном общении (</w:t>
            </w:r>
            <w:proofErr w:type="gramStart"/>
            <w:r w:rsidRPr="00C81C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gramEnd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-сообщения, электронная почта, телефакс и др.).</w:t>
            </w:r>
          </w:p>
          <w:p w:rsidR="002E19A0" w:rsidRPr="004B6B5F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правила письменного общения в виртуальных дис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куссиях, конференциях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тематических чатах Интернета.</w:t>
            </w:r>
          </w:p>
        </w:tc>
      </w:tr>
      <w:tr w:rsidR="002E19A0" w:rsidRPr="004B6B5F">
        <w:tc>
          <w:tcPr>
            <w:tcW w:w="5760" w:type="dxa"/>
            <w:gridSpan w:val="3"/>
          </w:tcPr>
          <w:p w:rsidR="002E19A0" w:rsidRPr="00A81D08" w:rsidRDefault="002E19A0" w:rsidP="00A81D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Пунктуация как система правил расстановки знаков препинания</w:t>
            </w:r>
          </w:p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E19A0" w:rsidRPr="00A81D08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3761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Грамматический, смысловой, интонационный принципы русской пунктуации.  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C81CD6" w:rsidRDefault="002E19A0" w:rsidP="000C1E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Некоторые сведения из истории русской пунктуации. Основное назначение пунктуации — расчленять письменную речь для облегчения ее понимания. Принципы русской пунктуации: грамматический, смысловой, интонационный.</w:t>
            </w:r>
          </w:p>
          <w:p w:rsidR="002E19A0" w:rsidRPr="004B6B5F" w:rsidRDefault="002E19A0" w:rsidP="000C1E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 предложения, интонация и пунктуация.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C81CD6" w:rsidRDefault="002E19A0" w:rsidP="000C1E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предложения и пунктуация. Смысл предложения, интонация и пунктуация.</w:t>
            </w:r>
          </w:p>
          <w:p w:rsidR="002E19A0" w:rsidRPr="004B6B5F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функции пунктуационных знаков. Разделительные, выделительные знак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препинания, знаки завершения.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 рус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пунктуации.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4B6B5F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Разделы русской пунктуации: 1)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знаки препинания в конце пред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ложения; 2) знаки препинания внутри простого предложения; 3) знаки препинания между частями сложного предложения; 4) знаки препина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при передаче чужой речи;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5)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препинания в связном тексте.</w:t>
            </w:r>
          </w:p>
        </w:tc>
      </w:tr>
      <w:tr w:rsidR="002E19A0" w:rsidRPr="004B6B5F">
        <w:tc>
          <w:tcPr>
            <w:tcW w:w="5760" w:type="dxa"/>
            <w:gridSpan w:val="3"/>
          </w:tcPr>
          <w:p w:rsidR="002E19A0" w:rsidRPr="00A81D08" w:rsidRDefault="002E19A0" w:rsidP="00961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Знаки препинания в конце предложения</w:t>
            </w:r>
          </w:p>
        </w:tc>
        <w:tc>
          <w:tcPr>
            <w:tcW w:w="900" w:type="dxa"/>
          </w:tcPr>
          <w:p w:rsidR="002E19A0" w:rsidRPr="00A81D08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3761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Границы предложения, отражение ее на письме.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C81CD6" w:rsidRDefault="002E19A0" w:rsidP="000C1E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 и его основные признаки; интонация конца предложений. Границы предложения, отражение ее на письме. Упот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ребление точки, вопросительного и восклицательного знаков в конце предложения. Выбор знака препинания с учётом особенностей пред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ложения по цели высказывания и эмоциональной окрашенности.</w:t>
            </w:r>
          </w:p>
          <w:p w:rsidR="002E19A0" w:rsidRPr="004B6B5F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Употребление многоточия при прерывании речи. Смысловая роль этого знака. Знаки препинания в начале предложения: много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точие, кавычки, тире в диалоге.</w:t>
            </w:r>
          </w:p>
        </w:tc>
      </w:tr>
      <w:tr w:rsidR="002E19A0" w:rsidRPr="004B6B5F">
        <w:tc>
          <w:tcPr>
            <w:tcW w:w="5760" w:type="dxa"/>
            <w:gridSpan w:val="3"/>
          </w:tcPr>
          <w:p w:rsidR="002E19A0" w:rsidRPr="00A81D08" w:rsidRDefault="002E19A0" w:rsidP="00A81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внутри простого предложения</w:t>
            </w:r>
          </w:p>
        </w:tc>
        <w:tc>
          <w:tcPr>
            <w:tcW w:w="900" w:type="dxa"/>
          </w:tcPr>
          <w:p w:rsidR="002E19A0" w:rsidRPr="00A81D08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(23)</w:t>
            </w:r>
          </w:p>
        </w:tc>
        <w:tc>
          <w:tcPr>
            <w:tcW w:w="3761" w:type="dxa"/>
          </w:tcPr>
          <w:p w:rsidR="002E19A0" w:rsidRPr="004B6B5F" w:rsidRDefault="002E19A0" w:rsidP="00DC2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между членами предложения.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правил данного раздела пунктуации. Знаки препинания между членами предложения.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Грамматические и интона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ционные особенности предложений с пунктуационным знаком тире.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C81CD6" w:rsidRDefault="002E19A0" w:rsidP="000C1E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Тире между подлежащим и сказуемым. </w:t>
            </w:r>
          </w:p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Грамматические и интона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ционные особенности предложений с пунктуационным знаком тире.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Тире в неполном предложении; интона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ционные особенности этих предложений.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Грамматические и интонационные особенности предложений с однородными членами.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C81CD6" w:rsidRDefault="002E19A0" w:rsidP="000C1E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между однородными членами предложе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ния. Грамматические и интонационные особенности предложений с однородными членами; интонация перечисления.</w:t>
            </w:r>
          </w:p>
          <w:p w:rsidR="002E19A0" w:rsidRPr="004B6B5F" w:rsidRDefault="002E19A0" w:rsidP="000C1E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Однородные члены, не соединённые союзом. Однородные члены, соединённые неповторяющимися союзами. Однородные члены, соединённые повторяющимися союзами. Однородные чле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ны, соединённ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ые двойными союзами. 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Интонационные и пунктуа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ционные особенности предложений с обобщающими 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словами при однородных членах.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61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Интонационные и пунктуа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ционные особенности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 с обобщающими словами при однородных членах.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однородных и неоднородных определений  на основе семантико-грамматической и интонационной харак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теристики предложения и контекста.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4B6B5F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определения, их различение на основе семантико-грамматической и интонационной харак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теристики 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его окружения (контекста).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однородных и неоднородных определений  на основе семантико-грамм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атической и интонационной харак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теристики предложения и контекста.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4B6B5F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определения, их различение на основе семантико-грамматической и интонационной харак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теристики предложен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 и его окружения (контекста).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Интонационные особенности предл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ожений с обособленными членами.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4B6B5F" w:rsidRDefault="002E19A0" w:rsidP="000C1E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обособленными членами. Интонационные особенности предложений с обос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обленными членами.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Грамматико-пунктуационные отличия причастного и деепричастного оборотов.</w:t>
            </w:r>
            <w:proofErr w:type="gramEnd"/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C81CD6" w:rsidRDefault="002E19A0" w:rsidP="000C1E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Причаст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оборот как особая синтаксическая конструкция. </w:t>
            </w:r>
          </w:p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Обособленные определения распространённые и нерас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пространённые, согласованные и несогласованные. </w:t>
            </w:r>
            <w:proofErr w:type="gramStart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Грамматико-пунктуационные отличия причастного и деепричастного оборотов.</w:t>
            </w:r>
            <w:proofErr w:type="gramEnd"/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Грамматико-пунктуационные отличия причастного и деепричастного оборотов.</w:t>
            </w:r>
            <w:proofErr w:type="gramEnd"/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C81CD6" w:rsidRDefault="002E19A0" w:rsidP="000C1E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Причаст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оборот как особая синтаксическая конструкция. </w:t>
            </w:r>
          </w:p>
          <w:p w:rsidR="002E19A0" w:rsidRPr="004B6B5F" w:rsidRDefault="002E19A0" w:rsidP="000C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Обособленные определения распространённые и нерас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пространённые, согласованные и несогласованные. </w:t>
            </w:r>
            <w:proofErr w:type="gramStart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Грамматико-пунктуационные отличия причастного и деепричастного оборотов.</w:t>
            </w:r>
            <w:proofErr w:type="gramEnd"/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Смысловые и интонаци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онные особенности предложений с обособленными приложениями.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C81CD6" w:rsidRDefault="002E19A0" w:rsidP="000C1E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Обособления приложений.</w:t>
            </w:r>
          </w:p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7D4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Смысловые и интонаци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онные особенности предложений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обособленными обстоятель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вами, выраженными одиночным дее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причастием.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4B6B5F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Обособление обстоятельств, выраженных одиночным дее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причас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тием и деепричастным оборотом. 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Смысловые и интонаци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онные особенности предлож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ений с обособленными обстоятель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ствами, выраженными  деепричастным оборотом.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4B6B5F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Обособление обстоятельств, выраженных одиночным дее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причас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тием и деепричастным оборотом. 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Смысловые и интонаци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онные особенности предлож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ений с обособленными обстоятель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ствами, выраженными именем существительным в косвенном падеже.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Смысловые и интонаци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онные особенности предложений с обособленными обстоятель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ствами, выраженными именем существительным в косвенном падеже.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Смысловая и интонационная характеристика предложени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с обособленными дополнениями.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4B6B5F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Смысловая и интонационная характеристика предложени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с обособленными дополнениями.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Интонация  и знаки препинания при уточняющих, поя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сняющих и присоединительных чле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 предложения.</w:t>
            </w:r>
          </w:p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4B6B5F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голосом при произношении и знаками препинания на письме уточняющих, поясняющих и присоед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инительных чле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 предложения.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Сопоставительный анализ случаев выделения и </w:t>
            </w:r>
            <w:proofErr w:type="spellStart"/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невыделения</w:t>
            </w:r>
            <w:proofErr w:type="spellEnd"/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письменной речи оборота со значением сравнения.</w:t>
            </w:r>
          </w:p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4B6B5F" w:rsidRDefault="002E19A0" w:rsidP="00DC2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со сравнительным оборо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том. Сопоставительный анализ случаев выделения и </w:t>
            </w:r>
            <w:proofErr w:type="spellStart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невыделения</w:t>
            </w:r>
            <w:proofErr w:type="spellEnd"/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письменной речи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оборота со значением сравнения.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Интонационные и пунктуационные особенности предложений со словами, грамматически не связанными с членами предложения.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4B6B5F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словах, грамматически не связанных с членами предложения. Интонационные и пунктуационные особенности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редложений с вводными словами. 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Семантико-грамматические отличия вводных 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 от созвучных членов предложе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ния. 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Семантико-грамматические отличия вводных слов от созвучных членов предложе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Уместное употребление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письменной речи разных смысло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 групп вводных слов.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Уместное употребление в письменной речи разных смысло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вых групп вводных слов.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Интонационные и пунктуационные особенност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предложе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с обращениями.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4B6B5F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Интонационные и пунктуационные особенности предложе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с обращениями. Речевые формулы обращений,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используемые в письменной речи.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CC6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Грамматико-интонационный анализ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предложений с междометиями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Пунктуационное выделение междометий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Пунктуационн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 выделение утвердительных, от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рицательных, вопросительно-восклицательных слов.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4B6B5F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Пунктуационное выделение утвердительных, от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рицательных, вопросительно-восклицательных слов </w:t>
            </w:r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(нет уж, что ж, как же, что </w:t>
            </w:r>
            <w:proofErr w:type="spellStart"/>
            <w:r w:rsidRPr="00C81C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др.).</w:t>
            </w:r>
          </w:p>
        </w:tc>
      </w:tr>
      <w:tr w:rsidR="002E19A0" w:rsidRPr="004B6B5F">
        <w:tc>
          <w:tcPr>
            <w:tcW w:w="5760" w:type="dxa"/>
            <w:gridSpan w:val="3"/>
          </w:tcPr>
          <w:p w:rsidR="002E19A0" w:rsidRPr="00A81D08" w:rsidRDefault="002E19A0" w:rsidP="00A8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между частями сложного предложения</w:t>
            </w:r>
          </w:p>
        </w:tc>
        <w:tc>
          <w:tcPr>
            <w:tcW w:w="900" w:type="dxa"/>
          </w:tcPr>
          <w:p w:rsidR="002E19A0" w:rsidRPr="00A81D08" w:rsidRDefault="00057D6E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(14</w:t>
            </w:r>
            <w:r w:rsidR="002E19A0" w:rsidRPr="00A81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61" w:type="dxa"/>
          </w:tcPr>
          <w:p w:rsidR="002E19A0" w:rsidRPr="004B6B5F" w:rsidRDefault="002E19A0" w:rsidP="00DC2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Грамматические и пунктуационные особенности сложных предложений. 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4B6B5F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Грамматические и пунктуационные особенности сложных предлож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ений. Виды сложных предложений.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Интонационные и смысловые особенности сложносочиненных предложений.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C81CD6" w:rsidRDefault="002E19A0" w:rsidP="00DC2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между частями сложносочинённого пред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ложения. </w:t>
            </w:r>
          </w:p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Интонационные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смысловые особенности предложе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ний, между частями которых ставятся точка с запятой.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Интонационные и смысловые особенности предложе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ний, между частями которых ставятся точка с запятой.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Интонационные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смысловые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ний, между частями которых ставится  тире.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61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Интонационные и смысловые 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предложе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ний, между частями которых стави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тся тире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Интонационные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смысловые особенности предложе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ний, между частями которых ставятся   запятая и тире.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Интонационные и смысловые особенности предложе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ний, между частями которых ставятся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запятая и тире.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Интонационные и смысловые особенности сложноподчиненных предложений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961983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Употребление знаков препинания между частями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ложнопод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чинённого предложения.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Интонационные и смысловые особенности сложноподчиненных предложений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961983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Употребление знаков препинания между частями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ложнопод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чинённого предложения.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Семантико-интонационный анализ как основа выбора знака препинания в бессоюзном сложном предложении. </w:t>
            </w:r>
          </w:p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961983" w:rsidRDefault="002E19A0" w:rsidP="00DC2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Семантико-интонационный анализ как основа выбора знака препинания в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ессоюзном сложном предложении. 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Семантико-интонационный анализ как основа выбора знака препинания в бессоюзном сложном предложении. </w:t>
            </w:r>
          </w:p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961983" w:rsidRDefault="002E19A0" w:rsidP="00961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Семантико-интонационный анализ как основа выбора знака препинания в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ессоюзном сложном предложении. 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Грамматико-интонационный анализ предложений, состоящих из трех и более частей.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Грамматико-интонационный анализ предложений, состоящих из трех и более частей, и выбор знаков препинания внутри слож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синтаксической конструкции.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Грамматико-интонационный анализ предложений, состоящих из трех и более частей.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Грамматико-интонационный анализ предложений, состоящих из трех и более частей, и выбор знаков препинания внутри слож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синтаксической конструкции.</w:t>
            </w:r>
          </w:p>
        </w:tc>
      </w:tr>
      <w:tr w:rsidR="002E19A0" w:rsidRPr="004B6B5F">
        <w:tc>
          <w:tcPr>
            <w:tcW w:w="1038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722" w:type="dxa"/>
            <w:gridSpan w:val="2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 знаков препинания внутри слож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синтаксической конструкции.</w:t>
            </w:r>
          </w:p>
        </w:tc>
        <w:tc>
          <w:tcPr>
            <w:tcW w:w="900" w:type="dxa"/>
          </w:tcPr>
          <w:p w:rsidR="002E19A0" w:rsidRPr="004B6B5F" w:rsidRDefault="002E19A0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2E19A0" w:rsidRPr="004B6B5F" w:rsidRDefault="002E19A0" w:rsidP="001A37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знаков препинания внутри слож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синтаксической конструкции.</w:t>
            </w:r>
          </w:p>
        </w:tc>
      </w:tr>
      <w:tr w:rsidR="00057D6E" w:rsidRPr="004B6B5F">
        <w:tc>
          <w:tcPr>
            <w:tcW w:w="1038" w:type="dxa"/>
          </w:tcPr>
          <w:p w:rsidR="00057D6E" w:rsidRPr="004B6B5F" w:rsidRDefault="00057D6E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722" w:type="dxa"/>
            <w:gridSpan w:val="2"/>
          </w:tcPr>
          <w:p w:rsidR="00057D6E" w:rsidRPr="004B6B5F" w:rsidRDefault="00057D6E" w:rsidP="008B7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сочета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союзов.</w:t>
            </w:r>
          </w:p>
        </w:tc>
        <w:tc>
          <w:tcPr>
            <w:tcW w:w="900" w:type="dxa"/>
          </w:tcPr>
          <w:p w:rsidR="00057D6E" w:rsidRPr="004B6B5F" w:rsidRDefault="00057D6E" w:rsidP="008B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057D6E" w:rsidRPr="00961983" w:rsidRDefault="00057D6E" w:rsidP="008B7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епинания при сочета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нии союзов.</w:t>
            </w:r>
          </w:p>
        </w:tc>
      </w:tr>
      <w:tr w:rsidR="00057D6E" w:rsidRPr="004B6B5F">
        <w:tc>
          <w:tcPr>
            <w:tcW w:w="1038" w:type="dxa"/>
          </w:tcPr>
          <w:p w:rsidR="00057D6E" w:rsidRPr="004B6B5F" w:rsidRDefault="00057D6E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722" w:type="dxa"/>
            <w:gridSpan w:val="2"/>
          </w:tcPr>
          <w:p w:rsidR="00057D6E" w:rsidRPr="004B6B5F" w:rsidRDefault="00057D6E" w:rsidP="008B7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сочета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союзов.</w:t>
            </w:r>
          </w:p>
        </w:tc>
        <w:tc>
          <w:tcPr>
            <w:tcW w:w="900" w:type="dxa"/>
          </w:tcPr>
          <w:p w:rsidR="00057D6E" w:rsidRPr="004B6B5F" w:rsidRDefault="00057D6E" w:rsidP="008B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057D6E" w:rsidRPr="004B6B5F" w:rsidRDefault="00057D6E" w:rsidP="008B7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Сочетание знаков препинания</w:t>
            </w:r>
          </w:p>
        </w:tc>
      </w:tr>
      <w:tr w:rsidR="00057D6E" w:rsidRPr="004B6B5F" w:rsidTr="008B7294">
        <w:tc>
          <w:tcPr>
            <w:tcW w:w="5760" w:type="dxa"/>
            <w:gridSpan w:val="3"/>
          </w:tcPr>
          <w:p w:rsidR="00057D6E" w:rsidRDefault="00057D6E" w:rsidP="0005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передаче чужой речи</w:t>
            </w:r>
          </w:p>
        </w:tc>
        <w:tc>
          <w:tcPr>
            <w:tcW w:w="900" w:type="dxa"/>
          </w:tcPr>
          <w:p w:rsidR="00057D6E" w:rsidRDefault="00057D6E" w:rsidP="008B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(2</w:t>
            </w:r>
            <w:r w:rsidRPr="00A81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61" w:type="dxa"/>
          </w:tcPr>
          <w:p w:rsidR="00057D6E" w:rsidRPr="00C81CD6" w:rsidRDefault="00057D6E" w:rsidP="008B7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03" w:rsidRPr="004B6B5F">
        <w:tc>
          <w:tcPr>
            <w:tcW w:w="1038" w:type="dxa"/>
          </w:tcPr>
          <w:p w:rsidR="001B1B03" w:rsidRPr="004B6B5F" w:rsidRDefault="001B1B03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722" w:type="dxa"/>
            <w:gridSpan w:val="2"/>
          </w:tcPr>
          <w:p w:rsidR="001B1B03" w:rsidRPr="004B6B5F" w:rsidRDefault="001B1B03" w:rsidP="008B7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Грамматико-интонационный анализ предложений  с прямой  и косвенной  речью. </w:t>
            </w:r>
          </w:p>
        </w:tc>
        <w:tc>
          <w:tcPr>
            <w:tcW w:w="900" w:type="dxa"/>
          </w:tcPr>
          <w:p w:rsidR="001B1B03" w:rsidRPr="004B6B5F" w:rsidRDefault="001B1B03" w:rsidP="008B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1B1B03" w:rsidRPr="00C81CD6" w:rsidRDefault="001B1B03" w:rsidP="008B7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Прямая и косвенная речь. </w:t>
            </w:r>
            <w:r w:rsidRPr="001B1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на письме пря</w:t>
            </w:r>
            <w:r w:rsidRPr="001B1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мой речи и диалога.</w:t>
            </w:r>
          </w:p>
          <w:p w:rsidR="001B1B03" w:rsidRPr="004B6B5F" w:rsidRDefault="001B1B03" w:rsidP="008B7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1B03" w:rsidRPr="004B6B5F">
        <w:tc>
          <w:tcPr>
            <w:tcW w:w="1038" w:type="dxa"/>
          </w:tcPr>
          <w:p w:rsidR="001B1B03" w:rsidRPr="004B6B5F" w:rsidRDefault="001B1B03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722" w:type="dxa"/>
            <w:gridSpan w:val="2"/>
          </w:tcPr>
          <w:p w:rsidR="001B1B03" w:rsidRPr="004B6B5F" w:rsidRDefault="001B1B03" w:rsidP="008B7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Грамматические и пунктуационные особенности оформления на письме цитат.</w:t>
            </w:r>
          </w:p>
        </w:tc>
        <w:tc>
          <w:tcPr>
            <w:tcW w:w="900" w:type="dxa"/>
          </w:tcPr>
          <w:p w:rsidR="001B1B03" w:rsidRPr="004B6B5F" w:rsidRDefault="001B1B03" w:rsidP="008B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1B1B03" w:rsidRPr="004B6B5F" w:rsidRDefault="001B1B03" w:rsidP="008B7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Разные способы оформления на письме цитат.</w:t>
            </w:r>
          </w:p>
        </w:tc>
      </w:tr>
      <w:tr w:rsidR="001B1B03" w:rsidRPr="004B6B5F" w:rsidTr="008B7294">
        <w:tc>
          <w:tcPr>
            <w:tcW w:w="5760" w:type="dxa"/>
            <w:gridSpan w:val="3"/>
          </w:tcPr>
          <w:p w:rsidR="001B1B03" w:rsidRPr="00A81D08" w:rsidRDefault="001B1B03" w:rsidP="008B7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Знаки препинания в связном тексте</w:t>
            </w:r>
          </w:p>
        </w:tc>
        <w:tc>
          <w:tcPr>
            <w:tcW w:w="900" w:type="dxa"/>
          </w:tcPr>
          <w:p w:rsidR="001B1B03" w:rsidRPr="00A81D08" w:rsidRDefault="001B1B03" w:rsidP="008B7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(4</w:t>
            </w:r>
            <w:r w:rsidRPr="00A81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61" w:type="dxa"/>
          </w:tcPr>
          <w:p w:rsidR="001B1B03" w:rsidRPr="00C81CD6" w:rsidRDefault="001B1B03" w:rsidP="008B7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03" w:rsidRPr="004B6B5F" w:rsidTr="001B1B03">
        <w:tc>
          <w:tcPr>
            <w:tcW w:w="1065" w:type="dxa"/>
            <w:gridSpan w:val="2"/>
          </w:tcPr>
          <w:p w:rsidR="001B1B03" w:rsidRPr="004B6B5F" w:rsidRDefault="001B1B03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695" w:type="dxa"/>
          </w:tcPr>
          <w:p w:rsidR="001B1B03" w:rsidRPr="004B6B5F" w:rsidRDefault="001B1B03" w:rsidP="008B7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Связный текст как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совокупность предложений, объе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динённых одной мыслью,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общей стилистической направлен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ностью и единым эмоциональным настроем.</w:t>
            </w:r>
          </w:p>
        </w:tc>
        <w:tc>
          <w:tcPr>
            <w:tcW w:w="900" w:type="dxa"/>
          </w:tcPr>
          <w:p w:rsidR="001B1B03" w:rsidRPr="004B6B5F" w:rsidRDefault="001B1B03" w:rsidP="008B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1B1B03" w:rsidRPr="004B6B5F" w:rsidRDefault="001B1B03" w:rsidP="008B7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Связный текст как совокупность предложений, объе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динённых одной мыслью, общей стилистической направлен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ностью и единым эмоциональным настроем.</w:t>
            </w:r>
          </w:p>
        </w:tc>
      </w:tr>
      <w:tr w:rsidR="001B1B03" w:rsidRPr="004B6B5F" w:rsidTr="001B1B03">
        <w:tc>
          <w:tcPr>
            <w:tcW w:w="1065" w:type="dxa"/>
            <w:gridSpan w:val="2"/>
          </w:tcPr>
          <w:p w:rsidR="001B1B03" w:rsidRPr="004B6B5F" w:rsidRDefault="001B1B03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695" w:type="dxa"/>
          </w:tcPr>
          <w:p w:rsidR="001B1B03" w:rsidRPr="004B6B5F" w:rsidRDefault="001B1B03" w:rsidP="008B7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Варианты пунктуационного оформления с учётом контекста.</w:t>
            </w:r>
          </w:p>
        </w:tc>
        <w:tc>
          <w:tcPr>
            <w:tcW w:w="900" w:type="dxa"/>
          </w:tcPr>
          <w:p w:rsidR="001B1B03" w:rsidRPr="004B6B5F" w:rsidRDefault="001B1B03" w:rsidP="008B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1B1B03" w:rsidRPr="004B6B5F" w:rsidRDefault="001B1B03" w:rsidP="008B7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Авторские знаки.</w:t>
            </w:r>
          </w:p>
        </w:tc>
      </w:tr>
      <w:tr w:rsidR="001B1B03" w:rsidRPr="004B6B5F" w:rsidTr="001B1B03">
        <w:tc>
          <w:tcPr>
            <w:tcW w:w="1065" w:type="dxa"/>
            <w:gridSpan w:val="2"/>
          </w:tcPr>
          <w:p w:rsidR="001B1B03" w:rsidRPr="004B6B5F" w:rsidRDefault="001B1B03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695" w:type="dxa"/>
          </w:tcPr>
          <w:p w:rsidR="001B1B03" w:rsidRPr="004B6B5F" w:rsidRDefault="001B1B03" w:rsidP="008B7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как пунктуационный знак, передающий структурно-смысловое </w:t>
            </w: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членение текста.</w:t>
            </w:r>
          </w:p>
        </w:tc>
        <w:tc>
          <w:tcPr>
            <w:tcW w:w="900" w:type="dxa"/>
          </w:tcPr>
          <w:p w:rsidR="001B1B03" w:rsidRPr="004B6B5F" w:rsidRDefault="001B1B03" w:rsidP="008B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61" w:type="dxa"/>
          </w:tcPr>
          <w:p w:rsidR="001B1B03" w:rsidRPr="00961983" w:rsidRDefault="001B1B03" w:rsidP="008B7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Абзац как пунктуационный знак, передающий структ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смысловое членение текста.</w:t>
            </w:r>
          </w:p>
        </w:tc>
      </w:tr>
      <w:tr w:rsidR="001B1B03" w:rsidRPr="004B6B5F" w:rsidTr="001B1B03">
        <w:tc>
          <w:tcPr>
            <w:tcW w:w="1065" w:type="dxa"/>
            <w:gridSpan w:val="2"/>
          </w:tcPr>
          <w:p w:rsidR="001B1B03" w:rsidRPr="004B6B5F" w:rsidRDefault="001B1B03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4695" w:type="dxa"/>
          </w:tcPr>
          <w:p w:rsidR="001B1B03" w:rsidRPr="004B6B5F" w:rsidRDefault="001B1B03" w:rsidP="008B7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«Пунктуация как система правил расстановки знаков препинания»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1B1B03" w:rsidRPr="004B6B5F" w:rsidRDefault="001B1B03" w:rsidP="008B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1B1B03" w:rsidRPr="00961983" w:rsidRDefault="001B1B03" w:rsidP="008B72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Пунктуация как система правил расстановки знаков препинания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простого предложения.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между частями сложного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при передаче чужой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аки препинания в связном тексте.</w:t>
            </w:r>
          </w:p>
        </w:tc>
      </w:tr>
      <w:tr w:rsidR="001B1B03" w:rsidRPr="004B6B5F" w:rsidTr="008B7294">
        <w:tc>
          <w:tcPr>
            <w:tcW w:w="5760" w:type="dxa"/>
            <w:gridSpan w:val="3"/>
          </w:tcPr>
          <w:p w:rsidR="001B1B03" w:rsidRPr="001B1B03" w:rsidRDefault="001B1B03" w:rsidP="001B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B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Уральский диалект</w:t>
            </w:r>
          </w:p>
        </w:tc>
        <w:tc>
          <w:tcPr>
            <w:tcW w:w="900" w:type="dxa"/>
          </w:tcPr>
          <w:p w:rsidR="001B1B03" w:rsidRPr="001B1B03" w:rsidRDefault="001B1B03" w:rsidP="008B7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B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3761" w:type="dxa"/>
          </w:tcPr>
          <w:p w:rsidR="001B1B03" w:rsidRPr="00C81CD6" w:rsidRDefault="001B1B03" w:rsidP="008B72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03" w:rsidRPr="004B6B5F" w:rsidTr="001B1B03">
        <w:tc>
          <w:tcPr>
            <w:tcW w:w="1065" w:type="dxa"/>
            <w:gridSpan w:val="2"/>
          </w:tcPr>
          <w:p w:rsidR="001B1B03" w:rsidRPr="004B6B5F" w:rsidRDefault="001B1B03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695" w:type="dxa"/>
          </w:tcPr>
          <w:p w:rsidR="001B1B03" w:rsidRPr="004B6B5F" w:rsidRDefault="001B1B03" w:rsidP="001B1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Грамматические особенности </w:t>
            </w:r>
            <w:r w:rsidR="00AE4733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диалекта 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Урала.</w:t>
            </w:r>
          </w:p>
        </w:tc>
        <w:tc>
          <w:tcPr>
            <w:tcW w:w="900" w:type="dxa"/>
          </w:tcPr>
          <w:p w:rsidR="001B1B03" w:rsidRPr="004B6B5F" w:rsidRDefault="001B1B03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1B1B03" w:rsidRPr="004B6B5F" w:rsidRDefault="001B1B03" w:rsidP="008B7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Грамматические особенности </w:t>
            </w:r>
            <w:r w:rsidR="00AE4733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диалекта 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Урала.</w:t>
            </w:r>
          </w:p>
        </w:tc>
      </w:tr>
      <w:tr w:rsidR="001B1B03" w:rsidRPr="004B6B5F" w:rsidTr="001B1B03">
        <w:tc>
          <w:tcPr>
            <w:tcW w:w="1065" w:type="dxa"/>
            <w:gridSpan w:val="2"/>
          </w:tcPr>
          <w:p w:rsidR="001B1B03" w:rsidRPr="004B6B5F" w:rsidRDefault="001B1B03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695" w:type="dxa"/>
          </w:tcPr>
          <w:p w:rsidR="001B1B03" w:rsidRPr="004B6B5F" w:rsidRDefault="001B1B03" w:rsidP="001B1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Синтаксические</w:t>
            </w:r>
            <w:r w:rsidRPr="008341C7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особенности диалекта Урала.</w:t>
            </w:r>
          </w:p>
        </w:tc>
        <w:tc>
          <w:tcPr>
            <w:tcW w:w="900" w:type="dxa"/>
          </w:tcPr>
          <w:p w:rsidR="001B1B03" w:rsidRPr="004B6B5F" w:rsidRDefault="001B1B03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1B1B03" w:rsidRPr="004B6B5F" w:rsidRDefault="001B1B03" w:rsidP="008B7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Синтаксические</w:t>
            </w:r>
            <w:r w:rsidRPr="008341C7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особенности диалекта Урала.</w:t>
            </w:r>
          </w:p>
        </w:tc>
      </w:tr>
      <w:tr w:rsidR="001B1B03" w:rsidRPr="004B6B5F" w:rsidTr="001B1B03">
        <w:tc>
          <w:tcPr>
            <w:tcW w:w="1065" w:type="dxa"/>
            <w:gridSpan w:val="2"/>
          </w:tcPr>
          <w:p w:rsidR="001B1B03" w:rsidRPr="004B6B5F" w:rsidRDefault="001B1B03" w:rsidP="001A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695" w:type="dxa"/>
          </w:tcPr>
          <w:p w:rsidR="001B1B03" w:rsidRPr="004B6B5F" w:rsidRDefault="00AE4733" w:rsidP="001B1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>Интонационно-п</w:t>
            </w:r>
            <w:r w:rsidR="001B1B03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унктуационные </w:t>
            </w:r>
            <w:r w:rsidR="001B1B03" w:rsidRPr="008341C7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особенности диалекта Урала.</w:t>
            </w:r>
          </w:p>
        </w:tc>
        <w:tc>
          <w:tcPr>
            <w:tcW w:w="900" w:type="dxa"/>
          </w:tcPr>
          <w:p w:rsidR="001B1B03" w:rsidRPr="004B6B5F" w:rsidRDefault="001B1B03" w:rsidP="001A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1B1B03" w:rsidRPr="004B6B5F" w:rsidRDefault="00AE4733" w:rsidP="008B7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Интонационно-пунктуационные </w:t>
            </w:r>
            <w:r w:rsidR="001B1B03" w:rsidRPr="008341C7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особенности диалекта Урала.</w:t>
            </w:r>
          </w:p>
        </w:tc>
      </w:tr>
    </w:tbl>
    <w:p w:rsidR="002E19A0" w:rsidRDefault="002E19A0" w:rsidP="00BF1172">
      <w:pPr>
        <w:autoSpaceDE w:val="0"/>
        <w:autoSpaceDN w:val="0"/>
        <w:adjustRightInd w:val="0"/>
        <w:spacing w:after="0" w:line="240" w:lineRule="auto"/>
        <w:ind w:right="-6"/>
        <w:rPr>
          <w:lang w:eastAsia="ru-RU"/>
        </w:rPr>
      </w:pPr>
    </w:p>
    <w:p w:rsidR="00E22D92" w:rsidRDefault="00E22D92" w:rsidP="00BF1172">
      <w:pPr>
        <w:autoSpaceDE w:val="0"/>
        <w:autoSpaceDN w:val="0"/>
        <w:adjustRightInd w:val="0"/>
        <w:spacing w:after="0" w:line="240" w:lineRule="auto"/>
        <w:ind w:right="-6"/>
        <w:rPr>
          <w:lang w:eastAsia="ru-RU"/>
        </w:rPr>
      </w:pPr>
    </w:p>
    <w:p w:rsidR="00E22D92" w:rsidRPr="00D14053" w:rsidRDefault="00E22D92" w:rsidP="00E22D92">
      <w:pPr>
        <w:shd w:val="clear" w:color="auto" w:fill="FFFFFF"/>
        <w:spacing w:line="144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4053">
        <w:rPr>
          <w:rFonts w:ascii="Times New Roman" w:eastAsia="Times New Roman" w:hAnsi="Times New Roman"/>
          <w:sz w:val="20"/>
          <w:szCs w:val="20"/>
          <w:lang w:eastAsia="ru-RU"/>
        </w:rPr>
        <w:t>Класс </w:t>
      </w:r>
      <w:r w:rsidRPr="00D140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10</w:t>
      </w:r>
    </w:p>
    <w:tbl>
      <w:tblPr>
        <w:tblW w:w="10797" w:type="dxa"/>
        <w:tblCellMar>
          <w:left w:w="0" w:type="dxa"/>
          <w:right w:w="0" w:type="dxa"/>
        </w:tblCellMar>
        <w:tblLook w:val="04A0"/>
      </w:tblPr>
      <w:tblGrid>
        <w:gridCol w:w="860"/>
        <w:gridCol w:w="8095"/>
        <w:gridCol w:w="1842"/>
      </w:tblGrid>
      <w:tr w:rsidR="00E22D92" w:rsidRPr="00E22D92" w:rsidTr="003135AD">
        <w:trPr>
          <w:trHeight w:val="420"/>
          <w:tblHeader/>
        </w:trPr>
        <w:tc>
          <w:tcPr>
            <w:tcW w:w="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общение. Виды речевой деятельности.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письменной речи.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правописание. Роль орфографии в письменном общении людей.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единообразного написания морфем — ведущий принцип русского правописания (</w:t>
            </w:r>
            <w:proofErr w:type="spell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морфематический</w:t>
            </w:r>
            <w:proofErr w:type="spell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правил, регулирующих написание гласных корня.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нарушающие единообразие написания корня. Понятие о фонетическом принципе написания.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анализ структурно-семантических групп корней с чередованием гласных.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анализ структурно-семантических групп корней с чередованием гласных.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анализ структурно-семантических групп корней с чередованием гласных.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 трудности, связанные с чередованием согласных в корне. Грамматико-семантический анализ корней с </w:t>
            </w:r>
            <w:proofErr w:type="gram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иноязычных словообразовательных элементов.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принцип написания приставок.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Морфематический</w:t>
            </w:r>
            <w:proofErr w:type="spell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смысловой</w:t>
            </w:r>
            <w:proofErr w:type="gram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написания приставок.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правил, связанных с </w:t>
            </w:r>
            <w:proofErr w:type="spell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напи¬санием</w:t>
            </w:r>
            <w:proofErr w:type="spell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суффиксов в словах разных частей речи.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морфемно-словообразовательного</w:t>
            </w:r>
            <w:proofErr w:type="spell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слова при выборе правильного написания суффиксов.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Морфемно-словообразовательный</w:t>
            </w:r>
            <w:proofErr w:type="spell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суффиксов имён существительных и их написание.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Морфемно-словообразовательный</w:t>
            </w:r>
            <w:proofErr w:type="spell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суффиксов имён существительных и их написание.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суффиксы глагола и их написание. Образование причастий с помощью специальных суффиксов.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правил, регулирующих правописание </w:t>
            </w:r>
            <w:proofErr w:type="spell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proofErr w:type="spell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полных и кратких формах причастий, а также в прилагательных, образованных от су...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правил, регулирующих правописание </w:t>
            </w:r>
            <w:proofErr w:type="spell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иннв</w:t>
            </w:r>
            <w:proofErr w:type="spell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полных и кратких </w:t>
            </w:r>
            <w:proofErr w:type="gram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причастий, а также в прилагательных, образованных от су...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правил, регулирующих </w:t>
            </w:r>
            <w:proofErr w:type="spellStart"/>
            <w:proofErr w:type="gram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пра-вописание</w:t>
            </w:r>
            <w:proofErr w:type="spellEnd"/>
            <w:proofErr w:type="gram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окончаний слов разных частей речи.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согласных на стыке морфем.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значения, морфемного строения и написания слова.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правил, регулирующих правописание </w:t>
            </w:r>
            <w:proofErr w:type="spell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в словах разных частей речи.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Этимологическая справка как приём объяснения написания морфем.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Орфограммы, связанные с различением на письме служебного слова и морфемы.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Грамматико-семантический анализ при выборе слитного и раздельного написания не с разными частями речи.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Грамматико-орфографические отличия приставки и предлога.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правил, регулирующих слитное, дефисное и раздельное написание приставок в наречиях.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написания производных предлогов.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Смысловые, грамматические и орфографические отличия союзов от созвучных сочетаний слов.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регламентирующие употребление дефиса при написании знаменательных и служебных частей речи.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смыслового и грамматического анализа при выборе строчной или прописной </w:t>
            </w:r>
            <w:proofErr w:type="spell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</w:t>
            </w:r>
            <w:proofErr w:type="spell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«Орфография как система правил правописания».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диалект. Фонетические особенности диалекта Урала. 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диалект. Лексические особенности диалекта Урала.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22D92" w:rsidRPr="00E22D92" w:rsidRDefault="00E22D92" w:rsidP="00E22D92">
      <w:pPr>
        <w:shd w:val="clear" w:color="auto" w:fill="FFFFFF"/>
        <w:spacing w:after="0" w:line="14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92" w:rsidRPr="00E22D92" w:rsidRDefault="00E22D92" w:rsidP="00E22D92">
      <w:pPr>
        <w:shd w:val="clear" w:color="auto" w:fill="FFFFFF"/>
        <w:spacing w:after="0" w:line="14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92" w:rsidRPr="00E22D92" w:rsidRDefault="00E22D92" w:rsidP="00E22D92">
      <w:pPr>
        <w:shd w:val="clear" w:color="auto" w:fill="FFFFFF"/>
        <w:spacing w:after="0" w:line="14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92" w:rsidRPr="00E22D92" w:rsidRDefault="00E22D92" w:rsidP="00E22D92">
      <w:pPr>
        <w:shd w:val="clear" w:color="auto" w:fill="FFFFFF"/>
        <w:spacing w:after="0" w:line="14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 </w:t>
      </w:r>
      <w:r w:rsidRPr="00E22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</w:p>
    <w:tbl>
      <w:tblPr>
        <w:tblW w:w="10656" w:type="dxa"/>
        <w:tblCellMar>
          <w:left w:w="0" w:type="dxa"/>
          <w:right w:w="0" w:type="dxa"/>
        </w:tblCellMar>
        <w:tblLook w:val="04A0"/>
      </w:tblPr>
      <w:tblGrid>
        <w:gridCol w:w="478"/>
        <w:gridCol w:w="8477"/>
        <w:gridCol w:w="1701"/>
      </w:tblGrid>
      <w:tr w:rsidR="00E22D92" w:rsidRPr="00E22D92" w:rsidTr="003135AD">
        <w:trPr>
          <w:trHeight w:val="420"/>
          <w:tblHeader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 как правила речевого поведения. Речевой этикет в частной и деловой переписке.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речевого этикета при дистанционном письменном общении.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Грамматический, смысловой, интонационный принципы русской пунктуации. Разделы русской пунктуации.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предложения, отражение ее на письме.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между членами предложения.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 интонационные особенности предложений с пунктуационным знаком тире.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и интонационные особенности предложений с однородными членами и предложений с обобщающими словами </w:t>
            </w:r>
            <w:proofErr w:type="gram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одно...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однородных и неоднородных определений на основе семантико-грамматической и интонационной </w:t>
            </w:r>
            <w:proofErr w:type="spell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Интонационные особенности предложений с обособленными членами.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Грамматико-пунктуационные отличия причастного и деепричастного оборотов.</w:t>
            </w:r>
            <w:proofErr w:type="gramEnd"/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и интонационные особенности предложений с обособленными приложениями.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Смысловые и интонационные особенности предложений с обособленными обстоятельствами, выраженными одиночным деепричастием и </w:t>
            </w:r>
            <w:proofErr w:type="spell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</w:t>
            </w:r>
            <w:proofErr w:type="spell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Смысловые и интонационные особенности предложений с обособленными обстоятельствами, выраженными именем существительным в </w:t>
            </w:r>
            <w:proofErr w:type="spell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</w:t>
            </w:r>
            <w:proofErr w:type="spell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 и интонационная характеристика предложений с обособленными дополнениями.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и знаки препинания при уточняющих, поясняющих и присоединительных членах предложения.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Сопоставительный анализ случаев выделения и </w:t>
            </w:r>
            <w:proofErr w:type="spell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невыделения</w:t>
            </w:r>
            <w:proofErr w:type="spell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письменной речи оборота со значением сравнения.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Интонационные и пунктуационные особенности предложений со словами, грамматически не связанными с членами предложения.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Семантико-грамматические отличия вводных слов от созвучных членов предложения.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Уместное употребление в письменной речи разных смысловых групп вводных слов.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Интонационные и пунктуационные особенности предложений с обращениями. Грамматико-интонационный анализ </w:t>
            </w:r>
            <w:proofErr w:type="spell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</w:t>
            </w:r>
            <w:proofErr w:type="spell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Пунктуационное выделение утвердительных, отрицательных, вопросительно-восклицательных слов.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 пунктуационные особенности сложных предложений.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Интонационные и смысловые особенности сложносочиненных предложений.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Интонационные и смысловые особенности предложений, между частями которых ставятся тире и точка с запятой.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Интонационные и смысловые особенности предложений, между частями которых ставятся запятая и тире.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Интонационные и смысловые особенности сложноподчиненных предложений.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Семантико-интонационный анализ как основа выбора знака препинания в бессоюзном сложном предложении.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Грамматико-интонационный анализ предложений, состоящих из трех и более частей.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знаков препинания внутри сложной синтаксической конструкции. Знаки препинания при сочетании союзов.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Грамматико-интонационный анализ предложений с прямой и косвенной речью. Грамматические и пунктуационные особенности оформления на письме.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Связный текст как совокупность предложений, объединённых одной мыслью, общей стилистической направленностью и единым эмоциональным строем.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пунктуационного оформления с учётом </w:t>
            </w:r>
            <w:proofErr w:type="spell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контекста</w:t>
            </w:r>
            <w:proofErr w:type="gramStart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бзац</w:t>
            </w:r>
            <w:proofErr w:type="spellEnd"/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пунктуационный знак, передающий структурно-смысловое членение т...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«Пунктуация как система правил расстановки знаков препинания».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Грамматические, синтаксические и пунктуационные особенности диалекта Урала.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D92" w:rsidRPr="00E22D92" w:rsidTr="003135AD">
        <w:trPr>
          <w:trHeight w:val="420"/>
        </w:trPr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Грамматические, синтаксические и пунктуационные особенности диалекта Урала.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22D92" w:rsidRPr="00E22D92" w:rsidRDefault="00E22D92" w:rsidP="0031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22D92" w:rsidRPr="00E22D92" w:rsidRDefault="00E22D92" w:rsidP="00BF1172">
      <w:pPr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22D92" w:rsidRPr="00E22D92" w:rsidSect="001E1DAA">
      <w:footerReference w:type="default" r:id="rId6"/>
      <w:pgSz w:w="11906" w:h="16838"/>
      <w:pgMar w:top="567" w:right="567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60" w:rsidRDefault="00DE6460">
      <w:r>
        <w:separator/>
      </w:r>
    </w:p>
  </w:endnote>
  <w:endnote w:type="continuationSeparator" w:id="0">
    <w:p w:rsidR="00DE6460" w:rsidRDefault="00DE6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60" w:rsidRDefault="001476D1" w:rsidP="00D058CA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E646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2D92">
      <w:rPr>
        <w:rStyle w:val="a8"/>
        <w:noProof/>
      </w:rPr>
      <w:t>19</w:t>
    </w:r>
    <w:r>
      <w:rPr>
        <w:rStyle w:val="a8"/>
      </w:rPr>
      <w:fldChar w:fldCharType="end"/>
    </w:r>
  </w:p>
  <w:p w:rsidR="00DE6460" w:rsidRDefault="00DE6460" w:rsidP="001E1DA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60" w:rsidRDefault="00DE6460">
      <w:r>
        <w:separator/>
      </w:r>
    </w:p>
  </w:footnote>
  <w:footnote w:type="continuationSeparator" w:id="0">
    <w:p w:rsidR="00DE6460" w:rsidRDefault="00DE6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407"/>
    <w:rsid w:val="000029B3"/>
    <w:rsid w:val="00016365"/>
    <w:rsid w:val="000204C3"/>
    <w:rsid w:val="00023C1E"/>
    <w:rsid w:val="000418FF"/>
    <w:rsid w:val="00057D6E"/>
    <w:rsid w:val="000952F7"/>
    <w:rsid w:val="000A11D7"/>
    <w:rsid w:val="000A3711"/>
    <w:rsid w:val="000B23F5"/>
    <w:rsid w:val="000C1E4A"/>
    <w:rsid w:val="000E7BEB"/>
    <w:rsid w:val="00104035"/>
    <w:rsid w:val="001079CB"/>
    <w:rsid w:val="001244B7"/>
    <w:rsid w:val="00126808"/>
    <w:rsid w:val="00126F0D"/>
    <w:rsid w:val="001476D1"/>
    <w:rsid w:val="001532BF"/>
    <w:rsid w:val="001650AD"/>
    <w:rsid w:val="00166427"/>
    <w:rsid w:val="00171589"/>
    <w:rsid w:val="001A3760"/>
    <w:rsid w:val="001B1B03"/>
    <w:rsid w:val="001D1BE8"/>
    <w:rsid w:val="001D1E24"/>
    <w:rsid w:val="001E1DAA"/>
    <w:rsid w:val="001E3D9B"/>
    <w:rsid w:val="002010A3"/>
    <w:rsid w:val="002153E7"/>
    <w:rsid w:val="00223046"/>
    <w:rsid w:val="002435ED"/>
    <w:rsid w:val="00266AAE"/>
    <w:rsid w:val="002711C9"/>
    <w:rsid w:val="00284FDA"/>
    <w:rsid w:val="002859C4"/>
    <w:rsid w:val="00292D29"/>
    <w:rsid w:val="002A10B2"/>
    <w:rsid w:val="002E19A0"/>
    <w:rsid w:val="002E378C"/>
    <w:rsid w:val="00321C74"/>
    <w:rsid w:val="003246B2"/>
    <w:rsid w:val="00373048"/>
    <w:rsid w:val="00387B16"/>
    <w:rsid w:val="00397DE0"/>
    <w:rsid w:val="003A4A47"/>
    <w:rsid w:val="003F78EE"/>
    <w:rsid w:val="00406D6A"/>
    <w:rsid w:val="004239A1"/>
    <w:rsid w:val="0042513E"/>
    <w:rsid w:val="00476620"/>
    <w:rsid w:val="004A34BF"/>
    <w:rsid w:val="004B6B5F"/>
    <w:rsid w:val="004D7B11"/>
    <w:rsid w:val="004E1224"/>
    <w:rsid w:val="004F74CF"/>
    <w:rsid w:val="0052221F"/>
    <w:rsid w:val="005270FA"/>
    <w:rsid w:val="00537B00"/>
    <w:rsid w:val="00540015"/>
    <w:rsid w:val="00544392"/>
    <w:rsid w:val="0054799D"/>
    <w:rsid w:val="00571AEE"/>
    <w:rsid w:val="005811AE"/>
    <w:rsid w:val="005D5CEF"/>
    <w:rsid w:val="005E43BF"/>
    <w:rsid w:val="005F01F4"/>
    <w:rsid w:val="005F3ABF"/>
    <w:rsid w:val="00606667"/>
    <w:rsid w:val="00614F54"/>
    <w:rsid w:val="006260F3"/>
    <w:rsid w:val="006A2179"/>
    <w:rsid w:val="006C3F61"/>
    <w:rsid w:val="006D4871"/>
    <w:rsid w:val="006E43D3"/>
    <w:rsid w:val="006E49CE"/>
    <w:rsid w:val="006F0456"/>
    <w:rsid w:val="006F0E97"/>
    <w:rsid w:val="00700964"/>
    <w:rsid w:val="00702E10"/>
    <w:rsid w:val="00712239"/>
    <w:rsid w:val="00720F59"/>
    <w:rsid w:val="00741A23"/>
    <w:rsid w:val="00764E92"/>
    <w:rsid w:val="00784573"/>
    <w:rsid w:val="00786C54"/>
    <w:rsid w:val="00797161"/>
    <w:rsid w:val="007A7D20"/>
    <w:rsid w:val="007C705C"/>
    <w:rsid w:val="007D482E"/>
    <w:rsid w:val="008341C7"/>
    <w:rsid w:val="008621B5"/>
    <w:rsid w:val="00863BA4"/>
    <w:rsid w:val="008B7294"/>
    <w:rsid w:val="008D73E8"/>
    <w:rsid w:val="00902815"/>
    <w:rsid w:val="009324BE"/>
    <w:rsid w:val="009338CE"/>
    <w:rsid w:val="00937CE9"/>
    <w:rsid w:val="00942EC8"/>
    <w:rsid w:val="00961983"/>
    <w:rsid w:val="00975657"/>
    <w:rsid w:val="00986F04"/>
    <w:rsid w:val="009A5A97"/>
    <w:rsid w:val="009A6D71"/>
    <w:rsid w:val="009B2840"/>
    <w:rsid w:val="009B5C8F"/>
    <w:rsid w:val="009B685E"/>
    <w:rsid w:val="009E0892"/>
    <w:rsid w:val="009E678C"/>
    <w:rsid w:val="009F0FD1"/>
    <w:rsid w:val="00A07A93"/>
    <w:rsid w:val="00A523FD"/>
    <w:rsid w:val="00A81D08"/>
    <w:rsid w:val="00A92D93"/>
    <w:rsid w:val="00AE4733"/>
    <w:rsid w:val="00B00BE4"/>
    <w:rsid w:val="00B1319D"/>
    <w:rsid w:val="00B167C8"/>
    <w:rsid w:val="00BA4CD2"/>
    <w:rsid w:val="00BF1172"/>
    <w:rsid w:val="00BF4BB6"/>
    <w:rsid w:val="00C02F7E"/>
    <w:rsid w:val="00C10C80"/>
    <w:rsid w:val="00C745FB"/>
    <w:rsid w:val="00C81CD6"/>
    <w:rsid w:val="00C87136"/>
    <w:rsid w:val="00C87A97"/>
    <w:rsid w:val="00CC684B"/>
    <w:rsid w:val="00CD5540"/>
    <w:rsid w:val="00CE0A3B"/>
    <w:rsid w:val="00CF75A4"/>
    <w:rsid w:val="00D00DEC"/>
    <w:rsid w:val="00D058CA"/>
    <w:rsid w:val="00D15C78"/>
    <w:rsid w:val="00D23657"/>
    <w:rsid w:val="00D64211"/>
    <w:rsid w:val="00D70407"/>
    <w:rsid w:val="00DA623B"/>
    <w:rsid w:val="00DB3D6D"/>
    <w:rsid w:val="00DC2DAA"/>
    <w:rsid w:val="00DC5B7E"/>
    <w:rsid w:val="00DD234E"/>
    <w:rsid w:val="00DE6460"/>
    <w:rsid w:val="00E00326"/>
    <w:rsid w:val="00E100E5"/>
    <w:rsid w:val="00E22D92"/>
    <w:rsid w:val="00E34E15"/>
    <w:rsid w:val="00E5085B"/>
    <w:rsid w:val="00E74085"/>
    <w:rsid w:val="00E87C85"/>
    <w:rsid w:val="00EA22BD"/>
    <w:rsid w:val="00EA27D4"/>
    <w:rsid w:val="00EA3333"/>
    <w:rsid w:val="00EB4A51"/>
    <w:rsid w:val="00F25537"/>
    <w:rsid w:val="00F30413"/>
    <w:rsid w:val="00F87E98"/>
    <w:rsid w:val="00F92BF3"/>
    <w:rsid w:val="00FA5D67"/>
    <w:rsid w:val="00FD4ABB"/>
    <w:rsid w:val="00FE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9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0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D704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7040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02F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rsid w:val="001E1D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25537"/>
    <w:rPr>
      <w:lang w:eastAsia="en-US"/>
    </w:rPr>
  </w:style>
  <w:style w:type="character" w:styleId="a8">
    <w:name w:val="page number"/>
    <w:basedOn w:val="a0"/>
    <w:uiPriority w:val="99"/>
    <w:rsid w:val="001E1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20</Pages>
  <Words>5499</Words>
  <Characters>40998</Characters>
  <Application>Microsoft Office Word</Application>
  <DocSecurity>0</DocSecurity>
  <Lines>341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HOME</dc:creator>
  <cp:keywords/>
  <dc:description/>
  <cp:lastModifiedBy>Пользователь</cp:lastModifiedBy>
  <cp:revision>54</cp:revision>
  <cp:lastPrinted>2017-03-13T06:57:00Z</cp:lastPrinted>
  <dcterms:created xsi:type="dcterms:W3CDTF">2016-08-31T10:59:00Z</dcterms:created>
  <dcterms:modified xsi:type="dcterms:W3CDTF">2021-01-18T13:59:00Z</dcterms:modified>
</cp:coreProperties>
</file>